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2A19" w:rsidRDefault="00FC2A19" w:rsidP="002A71C8">
      <w:pPr>
        <w:snapToGrid w:val="0"/>
        <w:jc w:val="center"/>
        <w:rPr>
          <w:rFonts w:ascii="Adobe Caslon Pro" w:hAnsi="Adobe Caslon Pro"/>
          <w:sz w:val="20"/>
          <w:szCs w:val="20"/>
          <w:lang w:val="es-MX"/>
        </w:rPr>
      </w:pPr>
      <w:r>
        <w:rPr>
          <w:rFonts w:ascii="Adobe Caslon Pro" w:hAnsi="Adobe Caslon Pro"/>
          <w:sz w:val="20"/>
          <w:szCs w:val="20"/>
          <w:lang w:val="es-MX"/>
        </w:rPr>
        <w:t>“2014: año de Octavio Paz”</w:t>
      </w:r>
    </w:p>
    <w:p w:rsidR="00CD1B61" w:rsidRPr="00290635" w:rsidRDefault="00CD1B61" w:rsidP="002A71C8">
      <w:pPr>
        <w:snapToGrid w:val="0"/>
        <w:jc w:val="right"/>
        <w:rPr>
          <w:rFonts w:ascii="Adobe Caslon Pro" w:hAnsi="Adobe Caslon Pro"/>
          <w:sz w:val="20"/>
          <w:szCs w:val="20"/>
          <w:lang w:val="es-MX"/>
        </w:rPr>
      </w:pPr>
      <w:r w:rsidRPr="00290635">
        <w:rPr>
          <w:rFonts w:ascii="Adobe Caslon Pro" w:hAnsi="Adobe Caslon Pro"/>
          <w:sz w:val="20"/>
          <w:szCs w:val="20"/>
          <w:lang w:val="es-MX"/>
        </w:rPr>
        <w:t xml:space="preserve">México D. F. a </w:t>
      </w:r>
      <w:r w:rsidR="00DA32F5">
        <w:rPr>
          <w:rFonts w:ascii="Adobe Caslon Pro" w:hAnsi="Adobe Caslon Pro"/>
          <w:sz w:val="20"/>
          <w:szCs w:val="20"/>
          <w:lang w:val="es-MX"/>
        </w:rPr>
        <w:t>1</w:t>
      </w:r>
      <w:r w:rsidR="002B1A2A">
        <w:rPr>
          <w:rFonts w:ascii="Adobe Caslon Pro" w:hAnsi="Adobe Caslon Pro"/>
          <w:sz w:val="20"/>
          <w:szCs w:val="20"/>
          <w:lang w:val="es-MX"/>
        </w:rPr>
        <w:t>5</w:t>
      </w:r>
      <w:r w:rsidRPr="00290635">
        <w:rPr>
          <w:rFonts w:ascii="Adobe Caslon Pro" w:hAnsi="Adobe Caslon Pro"/>
          <w:sz w:val="20"/>
          <w:szCs w:val="20"/>
          <w:lang w:val="es-MX"/>
        </w:rPr>
        <w:t xml:space="preserve"> de </w:t>
      </w:r>
      <w:r w:rsidR="00DA32F5">
        <w:rPr>
          <w:rFonts w:ascii="Adobe Caslon Pro" w:hAnsi="Adobe Caslon Pro"/>
          <w:sz w:val="20"/>
          <w:szCs w:val="20"/>
          <w:lang w:val="es-MX"/>
        </w:rPr>
        <w:t>ju</w:t>
      </w:r>
      <w:r w:rsidR="002B1A2A">
        <w:rPr>
          <w:rFonts w:ascii="Adobe Caslon Pro" w:hAnsi="Adobe Caslon Pro"/>
          <w:sz w:val="20"/>
          <w:szCs w:val="20"/>
          <w:lang w:val="es-MX"/>
        </w:rPr>
        <w:t>l</w:t>
      </w:r>
      <w:r w:rsidR="00DA32F5">
        <w:rPr>
          <w:rFonts w:ascii="Adobe Caslon Pro" w:hAnsi="Adobe Caslon Pro"/>
          <w:sz w:val="20"/>
          <w:szCs w:val="20"/>
          <w:lang w:val="es-MX"/>
        </w:rPr>
        <w:t>i</w:t>
      </w:r>
      <w:r w:rsidR="00BF4BE2">
        <w:rPr>
          <w:rFonts w:ascii="Adobe Caslon Pro" w:hAnsi="Adobe Caslon Pro"/>
          <w:sz w:val="20"/>
          <w:szCs w:val="20"/>
          <w:lang w:val="es-MX"/>
        </w:rPr>
        <w:t>o de 2014.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4111"/>
      </w:tblGrid>
      <w:tr w:rsidR="00BF4BE2" w:rsidRPr="00702346" w:rsidTr="00BF4BE2">
        <w:trPr>
          <w:cantSplit/>
        </w:trPr>
        <w:tc>
          <w:tcPr>
            <w:tcW w:w="5882" w:type="dxa"/>
          </w:tcPr>
          <w:p w:rsidR="00F42539" w:rsidRDefault="00162F6F" w:rsidP="00782F67">
            <w:pPr>
              <w:rPr>
                <w:rFonts w:ascii="Trajan Pro" w:hAnsi="Trajan Pro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Trajan Pro" w:hAnsi="Trajan Pro"/>
                <w:b/>
                <w:bCs/>
                <w:sz w:val="22"/>
                <w:szCs w:val="22"/>
                <w:lang w:val="es-MX"/>
              </w:rPr>
              <w:t xml:space="preserve">LIC. </w:t>
            </w:r>
            <w:r w:rsidR="00F42539">
              <w:rPr>
                <w:rFonts w:ascii="Trajan Pro" w:hAnsi="Trajan Pro"/>
                <w:b/>
                <w:bCs/>
                <w:sz w:val="22"/>
                <w:szCs w:val="22"/>
                <w:lang w:val="es-MX"/>
              </w:rPr>
              <w:t>DAVID E. WAAG</w:t>
            </w:r>
          </w:p>
          <w:p w:rsidR="00BF4BE2" w:rsidRDefault="00AA5173" w:rsidP="00782F67">
            <w:pPr>
              <w:rPr>
                <w:rFonts w:ascii="Trajan Pro" w:hAnsi="Trajan Pro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Trajan Pro" w:hAnsi="Trajan Pro"/>
                <w:b/>
                <w:bCs/>
                <w:sz w:val="22"/>
                <w:szCs w:val="22"/>
                <w:lang w:val="es-MX"/>
              </w:rPr>
              <w:t xml:space="preserve">Director </w:t>
            </w:r>
            <w:r w:rsidR="00F42539">
              <w:rPr>
                <w:rFonts w:ascii="Trajan Pro" w:hAnsi="Trajan Pro"/>
                <w:b/>
                <w:bCs/>
                <w:sz w:val="22"/>
                <w:szCs w:val="22"/>
                <w:lang w:val="es-MX"/>
              </w:rPr>
              <w:t>del Centro de Documentación Institucional de la DGTI</w:t>
            </w:r>
          </w:p>
          <w:p w:rsidR="00BF4BE2" w:rsidRPr="007B7EC9" w:rsidRDefault="00BF4BE2" w:rsidP="00CD7208">
            <w:pPr>
              <w:rPr>
                <w:rFonts w:ascii="Trajan Pro" w:hAnsi="Trajan Pro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Trajan Pro" w:hAnsi="Trajan Pro"/>
                <w:b/>
                <w:bCs/>
                <w:sz w:val="22"/>
                <w:szCs w:val="22"/>
                <w:lang w:val="es-MX"/>
              </w:rPr>
              <w:t>P R E S E N T E</w:t>
            </w:r>
          </w:p>
        </w:tc>
        <w:tc>
          <w:tcPr>
            <w:tcW w:w="4111" w:type="dxa"/>
            <w:vAlign w:val="center"/>
          </w:tcPr>
          <w:p w:rsidR="00BF4BE2" w:rsidRPr="00BF4BE2" w:rsidRDefault="00BF4BE2" w:rsidP="00782F67">
            <w:pPr>
              <w:pStyle w:val="Textoindependiente"/>
              <w:ind w:firstLine="15"/>
              <w:jc w:val="center"/>
              <w:rPr>
                <w:rFonts w:ascii="Times New Roman" w:hAnsi="Times New Roman" w:cs="Times New Roman"/>
                <w:color w:val="808080"/>
                <w:sz w:val="22"/>
              </w:rPr>
            </w:pPr>
          </w:p>
        </w:tc>
      </w:tr>
    </w:tbl>
    <w:p w:rsidR="002B1A2A" w:rsidRPr="002A71C8" w:rsidRDefault="002B1A2A" w:rsidP="00027D59">
      <w:pPr>
        <w:autoSpaceDE w:val="0"/>
        <w:autoSpaceDN w:val="0"/>
        <w:adjustRightInd w:val="0"/>
        <w:jc w:val="both"/>
        <w:rPr>
          <w:rFonts w:ascii="Adobe Caslon Pro" w:hAnsi="Adobe Caslon Pro"/>
          <w:sz w:val="12"/>
          <w:szCs w:val="12"/>
        </w:rPr>
      </w:pPr>
    </w:p>
    <w:p w:rsidR="000622A6" w:rsidRDefault="002B1A2A" w:rsidP="00027D59">
      <w:pPr>
        <w:autoSpaceDE w:val="0"/>
        <w:autoSpaceDN w:val="0"/>
        <w:adjustRightInd w:val="0"/>
        <w:jc w:val="both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 xml:space="preserve">Se solicita atentamente, gire sus instrucciones a quien corresponda, </w:t>
      </w:r>
      <w:r w:rsidR="00F42539">
        <w:rPr>
          <w:rFonts w:ascii="Adobe Caslon Pro" w:hAnsi="Adobe Caslon Pro"/>
          <w:sz w:val="22"/>
          <w:szCs w:val="22"/>
        </w:rPr>
        <w:t>se efectúe el trámite de número ISBN para la siguiente publicación</w:t>
      </w:r>
      <w:r w:rsidR="00382ED3">
        <w:rPr>
          <w:rFonts w:ascii="Adobe Caslon Pro" w:hAnsi="Adobe Caslon Pro"/>
          <w:sz w:val="22"/>
          <w:szCs w:val="22"/>
        </w:rPr>
        <w:t xml:space="preserve"> en medio impreso</w:t>
      </w:r>
      <w:r w:rsidR="00F42539">
        <w:rPr>
          <w:rFonts w:ascii="Adobe Caslon Pro" w:hAnsi="Adobe Caslon Pro"/>
          <w:sz w:val="22"/>
          <w:szCs w:val="22"/>
        </w:rPr>
        <w:t>:</w:t>
      </w:r>
    </w:p>
    <w:p w:rsidR="00382ED3" w:rsidRDefault="00382ED3" w:rsidP="00027D59">
      <w:pPr>
        <w:autoSpaceDE w:val="0"/>
        <w:autoSpaceDN w:val="0"/>
        <w:adjustRightInd w:val="0"/>
        <w:jc w:val="both"/>
        <w:rPr>
          <w:rFonts w:ascii="Adobe Caslon Pro" w:hAnsi="Adobe Caslon Pro"/>
          <w:sz w:val="22"/>
          <w:szCs w:val="22"/>
        </w:rPr>
      </w:pPr>
    </w:p>
    <w:p w:rsidR="00F42539" w:rsidRPr="00B500DA" w:rsidRDefault="00F42539" w:rsidP="00382ED3">
      <w:pPr>
        <w:autoSpaceDE w:val="0"/>
        <w:autoSpaceDN w:val="0"/>
        <w:adjustRightInd w:val="0"/>
        <w:ind w:firstLine="708"/>
        <w:jc w:val="both"/>
        <w:rPr>
          <w:rFonts w:ascii="Adobe Caslon Pro" w:hAnsi="Adobe Caslon Pro"/>
          <w:b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 xml:space="preserve">Título.- </w:t>
      </w:r>
      <w:r w:rsidR="00382ED3">
        <w:rPr>
          <w:rFonts w:ascii="Adobe Caslon Pro" w:hAnsi="Adobe Caslon Pro"/>
          <w:sz w:val="22"/>
          <w:szCs w:val="22"/>
        </w:rPr>
        <w:tab/>
      </w:r>
      <w:r w:rsidRPr="00B500DA">
        <w:rPr>
          <w:rFonts w:ascii="Adobe Caslon Pro" w:hAnsi="Adobe Caslon Pro"/>
          <w:b/>
          <w:sz w:val="22"/>
          <w:szCs w:val="22"/>
        </w:rPr>
        <w:t>Bioética, migración y salud</w:t>
      </w:r>
      <w:r w:rsidR="00B500DA">
        <w:rPr>
          <w:rFonts w:ascii="Adobe Caslon Pro" w:hAnsi="Adobe Caslon Pro"/>
          <w:b/>
          <w:sz w:val="22"/>
          <w:szCs w:val="22"/>
        </w:rPr>
        <w:t>.</w:t>
      </w:r>
    </w:p>
    <w:p w:rsidR="00F42539" w:rsidRDefault="00F42539" w:rsidP="00382ED3">
      <w:pPr>
        <w:autoSpaceDE w:val="0"/>
        <w:autoSpaceDN w:val="0"/>
        <w:adjustRightInd w:val="0"/>
        <w:ind w:firstLine="708"/>
        <w:jc w:val="both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 xml:space="preserve">Subtítulo.- </w:t>
      </w:r>
      <w:r w:rsidR="00382ED3">
        <w:rPr>
          <w:rFonts w:ascii="Adobe Caslon Pro" w:hAnsi="Adobe Caslon Pro"/>
          <w:sz w:val="22"/>
          <w:szCs w:val="22"/>
        </w:rPr>
        <w:tab/>
      </w:r>
      <w:r w:rsidRPr="00B500DA">
        <w:rPr>
          <w:rFonts w:ascii="Adobe Caslon Pro" w:hAnsi="Adobe Caslon Pro"/>
          <w:b/>
          <w:sz w:val="22"/>
          <w:szCs w:val="22"/>
        </w:rPr>
        <w:t>Aproximaciones, experiencias, aportaciones</w:t>
      </w:r>
      <w:r w:rsidR="00382ED3" w:rsidRPr="00B500DA">
        <w:rPr>
          <w:rFonts w:ascii="Adobe Caslon Pro" w:hAnsi="Adobe Caslon Pro"/>
          <w:b/>
          <w:sz w:val="22"/>
          <w:szCs w:val="22"/>
        </w:rPr>
        <w:t>.</w:t>
      </w:r>
    </w:p>
    <w:p w:rsidR="000622A6" w:rsidRDefault="000622A6" w:rsidP="002A71C8">
      <w:pPr>
        <w:autoSpaceDE w:val="0"/>
        <w:autoSpaceDN w:val="0"/>
        <w:adjustRightInd w:val="0"/>
        <w:jc w:val="both"/>
        <w:rPr>
          <w:rFonts w:ascii="Calibri" w:hAnsi="Calibri"/>
          <w:color w:val="1F497D"/>
          <w:sz w:val="12"/>
          <w:szCs w:val="12"/>
        </w:rPr>
      </w:pPr>
    </w:p>
    <w:p w:rsidR="00F42539" w:rsidRPr="002A71C8" w:rsidRDefault="00F42539" w:rsidP="002A71C8">
      <w:pPr>
        <w:autoSpaceDE w:val="0"/>
        <w:autoSpaceDN w:val="0"/>
        <w:adjustRightInd w:val="0"/>
        <w:jc w:val="both"/>
        <w:rPr>
          <w:rFonts w:ascii="Calibri" w:hAnsi="Calibri"/>
          <w:color w:val="1F497D"/>
          <w:sz w:val="12"/>
          <w:szCs w:val="12"/>
        </w:rPr>
      </w:pPr>
    </w:p>
    <w:p w:rsidR="001A7C88" w:rsidRDefault="00382ED3" w:rsidP="009108A2">
      <w:pPr>
        <w:autoSpaceDE w:val="0"/>
        <w:autoSpaceDN w:val="0"/>
        <w:adjustRightInd w:val="0"/>
        <w:jc w:val="both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Para lo cual se anexa la siguiente documentación:</w:t>
      </w:r>
    </w:p>
    <w:p w:rsidR="00B500DA" w:rsidRDefault="00B500DA" w:rsidP="009108A2">
      <w:pPr>
        <w:autoSpaceDE w:val="0"/>
        <w:autoSpaceDN w:val="0"/>
        <w:adjustRightInd w:val="0"/>
        <w:jc w:val="both"/>
        <w:rPr>
          <w:rFonts w:ascii="Adobe Caslon Pro" w:hAnsi="Adobe Caslon Pro"/>
          <w:sz w:val="22"/>
          <w:szCs w:val="22"/>
        </w:rPr>
      </w:pPr>
    </w:p>
    <w:p w:rsidR="00382ED3" w:rsidRPr="00B500DA" w:rsidRDefault="00382ED3" w:rsidP="009108A2">
      <w:pPr>
        <w:autoSpaceDE w:val="0"/>
        <w:autoSpaceDN w:val="0"/>
        <w:adjustRightInd w:val="0"/>
        <w:jc w:val="both"/>
        <w:rPr>
          <w:rFonts w:ascii="Adobe Caslon Pro" w:hAnsi="Adobe Caslon Pro"/>
          <w:b/>
          <w:sz w:val="20"/>
          <w:szCs w:val="20"/>
        </w:rPr>
      </w:pPr>
      <w:r w:rsidRPr="00B500DA">
        <w:rPr>
          <w:rFonts w:ascii="Adobe Caslon Pro" w:hAnsi="Adobe Caslon Pro"/>
          <w:b/>
          <w:sz w:val="20"/>
          <w:szCs w:val="20"/>
        </w:rPr>
        <w:t xml:space="preserve">Original del formato ISBN-01 debidamente </w:t>
      </w:r>
      <w:proofErr w:type="spellStart"/>
      <w:r w:rsidRPr="00B500DA">
        <w:rPr>
          <w:rFonts w:ascii="Adobe Caslon Pro" w:hAnsi="Adobe Caslon Pro"/>
          <w:b/>
          <w:sz w:val="20"/>
          <w:szCs w:val="20"/>
        </w:rPr>
        <w:t>requisitado</w:t>
      </w:r>
      <w:proofErr w:type="spellEnd"/>
      <w:r w:rsidRPr="00B500DA">
        <w:rPr>
          <w:rFonts w:ascii="Adobe Caslon Pro" w:hAnsi="Adobe Caslon Pro"/>
          <w:b/>
          <w:sz w:val="20"/>
          <w:szCs w:val="20"/>
        </w:rPr>
        <w:t xml:space="preserve"> y firmado</w:t>
      </w:r>
    </w:p>
    <w:p w:rsidR="00382ED3" w:rsidRPr="00B500DA" w:rsidRDefault="00382ED3" w:rsidP="009108A2">
      <w:pPr>
        <w:autoSpaceDE w:val="0"/>
        <w:autoSpaceDN w:val="0"/>
        <w:adjustRightInd w:val="0"/>
        <w:jc w:val="both"/>
        <w:rPr>
          <w:rFonts w:ascii="Adobe Caslon Pro" w:hAnsi="Adobe Caslon Pro"/>
          <w:b/>
          <w:sz w:val="20"/>
          <w:szCs w:val="20"/>
        </w:rPr>
      </w:pPr>
      <w:r w:rsidRPr="00B500DA">
        <w:rPr>
          <w:rFonts w:ascii="Adobe Caslon Pro" w:hAnsi="Adobe Caslon Pro"/>
          <w:b/>
          <w:sz w:val="20"/>
          <w:szCs w:val="20"/>
        </w:rPr>
        <w:t xml:space="preserve">Hoja de ayuda debidamente </w:t>
      </w:r>
      <w:proofErr w:type="spellStart"/>
      <w:r w:rsidRPr="00B500DA">
        <w:rPr>
          <w:rFonts w:ascii="Adobe Caslon Pro" w:hAnsi="Adobe Caslon Pro"/>
          <w:b/>
          <w:sz w:val="20"/>
          <w:szCs w:val="20"/>
        </w:rPr>
        <w:t>requisitado</w:t>
      </w:r>
      <w:proofErr w:type="spellEnd"/>
      <w:r w:rsidRPr="00B500DA">
        <w:rPr>
          <w:rFonts w:ascii="Adobe Caslon Pro" w:hAnsi="Adobe Caslon Pro"/>
          <w:b/>
          <w:sz w:val="20"/>
          <w:szCs w:val="20"/>
        </w:rPr>
        <w:t xml:space="preserve"> y rubricado</w:t>
      </w:r>
    </w:p>
    <w:p w:rsidR="00382ED3" w:rsidRPr="00B500DA" w:rsidRDefault="00382ED3" w:rsidP="009108A2">
      <w:pPr>
        <w:autoSpaceDE w:val="0"/>
        <w:autoSpaceDN w:val="0"/>
        <w:adjustRightInd w:val="0"/>
        <w:jc w:val="both"/>
        <w:rPr>
          <w:rFonts w:ascii="Adobe Caslon Pro" w:hAnsi="Adobe Caslon Pro"/>
          <w:b/>
          <w:sz w:val="20"/>
          <w:szCs w:val="20"/>
        </w:rPr>
      </w:pPr>
      <w:r w:rsidRPr="00B500DA">
        <w:rPr>
          <w:rFonts w:ascii="Adobe Caslon Pro" w:hAnsi="Adobe Caslon Pro"/>
          <w:b/>
          <w:sz w:val="20"/>
          <w:szCs w:val="20"/>
        </w:rPr>
        <w:t>Copia simple del pago de derechos</w:t>
      </w:r>
    </w:p>
    <w:p w:rsidR="00447BFA" w:rsidRPr="00F91CAE" w:rsidRDefault="00447BFA" w:rsidP="008457B7">
      <w:pPr>
        <w:tabs>
          <w:tab w:val="left" w:pos="0"/>
          <w:tab w:val="left" w:pos="3261"/>
          <w:tab w:val="left" w:pos="9923"/>
        </w:tabs>
        <w:ind w:right="62"/>
        <w:jc w:val="both"/>
        <w:rPr>
          <w:rFonts w:ascii="Adobe Caslon Pro" w:hAnsi="Adobe Caslon Pro"/>
          <w:sz w:val="12"/>
          <w:szCs w:val="12"/>
        </w:rPr>
      </w:pPr>
    </w:p>
    <w:p w:rsidR="00B500DA" w:rsidRDefault="009168EA" w:rsidP="008457B7">
      <w:pPr>
        <w:ind w:right="62"/>
        <w:jc w:val="both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 xml:space="preserve">No omito señalar que </w:t>
      </w:r>
      <w:r w:rsidR="00E51CA7">
        <w:rPr>
          <w:rFonts w:ascii="Adobe Caslon Pro" w:hAnsi="Adobe Caslon Pro"/>
          <w:sz w:val="22"/>
          <w:szCs w:val="22"/>
        </w:rPr>
        <w:t xml:space="preserve">en </w:t>
      </w:r>
      <w:r w:rsidR="00B500DA">
        <w:rPr>
          <w:rFonts w:ascii="Adobe Caslon Pro" w:hAnsi="Adobe Caslon Pro"/>
          <w:sz w:val="22"/>
          <w:szCs w:val="22"/>
        </w:rPr>
        <w:t xml:space="preserve">la publicación </w:t>
      </w:r>
      <w:r w:rsidR="00E51CA7">
        <w:rPr>
          <w:rFonts w:ascii="Adobe Caslon Pro" w:hAnsi="Adobe Caslon Pro"/>
          <w:sz w:val="22"/>
          <w:szCs w:val="22"/>
        </w:rPr>
        <w:t>a</w:t>
      </w:r>
      <w:r w:rsidR="00B500DA">
        <w:rPr>
          <w:rFonts w:ascii="Adobe Caslon Pro" w:hAnsi="Adobe Caslon Pro"/>
          <w:sz w:val="22"/>
          <w:szCs w:val="22"/>
        </w:rPr>
        <w:t xml:space="preserve"> edit</w:t>
      </w:r>
      <w:r w:rsidR="00E51CA7">
        <w:rPr>
          <w:rFonts w:ascii="Adobe Caslon Pro" w:hAnsi="Adobe Caslon Pro"/>
          <w:sz w:val="22"/>
          <w:szCs w:val="22"/>
        </w:rPr>
        <w:t>ar</w:t>
      </w:r>
      <w:r w:rsidR="00B500DA">
        <w:rPr>
          <w:rFonts w:ascii="Adobe Caslon Pro" w:hAnsi="Adobe Caslon Pro"/>
          <w:sz w:val="22"/>
          <w:szCs w:val="22"/>
        </w:rPr>
        <w:t xml:space="preserve">, </w:t>
      </w:r>
      <w:r w:rsidR="00E51CA7">
        <w:rPr>
          <w:rFonts w:ascii="Adobe Caslon Pro" w:hAnsi="Adobe Caslon Pro"/>
          <w:sz w:val="22"/>
          <w:szCs w:val="22"/>
        </w:rPr>
        <w:t xml:space="preserve">los datos proporcionados </w:t>
      </w:r>
      <w:r>
        <w:rPr>
          <w:rFonts w:ascii="Adobe Caslon Pro" w:hAnsi="Adobe Caslon Pro"/>
          <w:sz w:val="22"/>
          <w:szCs w:val="22"/>
        </w:rPr>
        <w:t xml:space="preserve">para tal fin y el ISBN que se otorgue, </w:t>
      </w:r>
      <w:r w:rsidR="00E51CA7">
        <w:rPr>
          <w:rFonts w:ascii="Adobe Caslon Pro" w:hAnsi="Adobe Caslon Pro"/>
          <w:sz w:val="22"/>
          <w:szCs w:val="22"/>
        </w:rPr>
        <w:t>aparecerán de manera impresa en la página legal y colofón conforme a lo previsto en los artículos 53 y 54 de la Ley Federal de Derechos de Autor</w:t>
      </w:r>
      <w:r>
        <w:rPr>
          <w:rFonts w:ascii="Adobe Caslon Pro" w:hAnsi="Adobe Caslon Pro"/>
          <w:sz w:val="22"/>
          <w:szCs w:val="22"/>
        </w:rPr>
        <w:t>, además de que</w:t>
      </w:r>
      <w:r w:rsidR="00E51CA7">
        <w:rPr>
          <w:rFonts w:ascii="Adobe Caslon Pro" w:hAnsi="Adobe Caslon Pro"/>
          <w:sz w:val="22"/>
          <w:szCs w:val="22"/>
        </w:rPr>
        <w:t xml:space="preserve"> serán enviados en el plazo de 30 días hábiles a ese Centro, </w:t>
      </w:r>
      <w:r w:rsidR="00704047">
        <w:rPr>
          <w:rFonts w:ascii="Adobe Caslon Pro" w:hAnsi="Adobe Caslon Pro"/>
          <w:sz w:val="22"/>
          <w:szCs w:val="22"/>
        </w:rPr>
        <w:t>dos</w:t>
      </w:r>
      <w:bookmarkStart w:id="0" w:name="_GoBack"/>
      <w:bookmarkEnd w:id="0"/>
      <w:r w:rsidR="00E51CA7">
        <w:rPr>
          <w:rFonts w:ascii="Adobe Caslon Pro" w:hAnsi="Adobe Caslon Pro"/>
          <w:sz w:val="22"/>
          <w:szCs w:val="22"/>
        </w:rPr>
        <w:t xml:space="preserve"> ejemplares del mismo para efectos de comproba</w:t>
      </w:r>
      <w:r>
        <w:rPr>
          <w:rFonts w:ascii="Adobe Caslon Pro" w:hAnsi="Adobe Caslon Pro"/>
          <w:sz w:val="22"/>
          <w:szCs w:val="22"/>
        </w:rPr>
        <w:t>ción</w:t>
      </w:r>
      <w:r w:rsidR="00E51CA7">
        <w:rPr>
          <w:rFonts w:ascii="Adobe Caslon Pro" w:hAnsi="Adobe Caslon Pro"/>
          <w:sz w:val="22"/>
          <w:szCs w:val="22"/>
        </w:rPr>
        <w:t xml:space="preserve"> ante la Agencia Mexicana de ISBN, su incorporación al Acervo Memoria Técnica de la Secretaría de Salud y, en su caso, reposición</w:t>
      </w:r>
      <w:r>
        <w:rPr>
          <w:rFonts w:ascii="Adobe Caslon Pro" w:hAnsi="Adobe Caslon Pro"/>
          <w:sz w:val="22"/>
          <w:szCs w:val="22"/>
        </w:rPr>
        <w:t xml:space="preserve"> de ejemplares de biblioteca</w:t>
      </w:r>
      <w:r w:rsidR="00E51CA7">
        <w:rPr>
          <w:rFonts w:ascii="Adobe Caslon Pro" w:hAnsi="Adobe Caslon Pro"/>
          <w:sz w:val="22"/>
          <w:szCs w:val="22"/>
        </w:rPr>
        <w:t>.</w:t>
      </w:r>
      <w:r w:rsidR="00B500DA">
        <w:rPr>
          <w:rFonts w:ascii="Adobe Caslon Pro" w:hAnsi="Adobe Caslon Pro"/>
          <w:sz w:val="22"/>
          <w:szCs w:val="22"/>
        </w:rPr>
        <w:t xml:space="preserve"> </w:t>
      </w:r>
    </w:p>
    <w:p w:rsidR="00B500DA" w:rsidRDefault="00B500DA" w:rsidP="008457B7">
      <w:pPr>
        <w:ind w:right="62"/>
        <w:jc w:val="both"/>
        <w:rPr>
          <w:rFonts w:ascii="Adobe Caslon Pro" w:hAnsi="Adobe Caslon Pro"/>
          <w:sz w:val="22"/>
          <w:szCs w:val="22"/>
        </w:rPr>
      </w:pPr>
    </w:p>
    <w:p w:rsidR="00ED61AF" w:rsidRDefault="00823CC3" w:rsidP="008457B7">
      <w:pPr>
        <w:ind w:right="62"/>
        <w:jc w:val="both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 xml:space="preserve">Sin otro particular, </w:t>
      </w:r>
      <w:r w:rsidR="00382ED3">
        <w:rPr>
          <w:rFonts w:ascii="Adobe Caslon Pro" w:hAnsi="Adobe Caslon Pro"/>
          <w:sz w:val="22"/>
          <w:szCs w:val="22"/>
        </w:rPr>
        <w:t>reciba</w:t>
      </w:r>
      <w:r w:rsidR="00027D59">
        <w:rPr>
          <w:rFonts w:ascii="Adobe Caslon Pro" w:hAnsi="Adobe Caslon Pro"/>
          <w:sz w:val="22"/>
          <w:szCs w:val="22"/>
        </w:rPr>
        <w:t xml:space="preserve"> un cordial saludo.</w:t>
      </w:r>
    </w:p>
    <w:p w:rsidR="00F91CAE" w:rsidRPr="00F91CAE" w:rsidRDefault="00F91CAE" w:rsidP="008457B7">
      <w:pPr>
        <w:ind w:right="62"/>
        <w:jc w:val="both"/>
        <w:rPr>
          <w:rFonts w:ascii="Adobe Caslon Pro" w:hAnsi="Adobe Caslon Pro"/>
          <w:sz w:val="12"/>
          <w:szCs w:val="12"/>
        </w:rPr>
      </w:pPr>
    </w:p>
    <w:p w:rsidR="001F1644" w:rsidRPr="001F1644" w:rsidRDefault="001F1644" w:rsidP="00027D59">
      <w:pPr>
        <w:rPr>
          <w:rFonts w:ascii="Trajan Pro" w:hAnsi="Trajan Pro"/>
          <w:b/>
          <w:sz w:val="20"/>
          <w:szCs w:val="20"/>
          <w:lang w:val="pt-BR"/>
        </w:rPr>
      </w:pPr>
      <w:r w:rsidRPr="001F1644">
        <w:rPr>
          <w:rFonts w:ascii="Trajan Pro" w:hAnsi="Trajan Pro"/>
          <w:b/>
          <w:sz w:val="20"/>
          <w:szCs w:val="20"/>
          <w:lang w:val="pt-BR"/>
        </w:rPr>
        <w:t>A T E N T A M E N T E</w:t>
      </w:r>
    </w:p>
    <w:p w:rsidR="00385824" w:rsidRDefault="009168EA" w:rsidP="001F1644">
      <w:pPr>
        <w:rPr>
          <w:rFonts w:ascii="Trajan Pro" w:hAnsi="Trajan Pro"/>
          <w:b/>
          <w:sz w:val="20"/>
          <w:szCs w:val="20"/>
          <w:lang w:val="pt-BR"/>
        </w:rPr>
      </w:pPr>
      <w:proofErr w:type="spellStart"/>
      <w:r>
        <w:rPr>
          <w:rFonts w:ascii="Trajan Pro" w:hAnsi="Trajan Pro"/>
          <w:b/>
          <w:sz w:val="20"/>
          <w:szCs w:val="20"/>
          <w:lang w:val="pt-BR"/>
        </w:rPr>
        <w:t>Director</w:t>
      </w:r>
      <w:proofErr w:type="spellEnd"/>
      <w:r>
        <w:rPr>
          <w:rFonts w:ascii="Trajan Pro" w:hAnsi="Trajan Pro"/>
          <w:b/>
          <w:sz w:val="20"/>
          <w:szCs w:val="20"/>
          <w:lang w:val="pt-BR"/>
        </w:rPr>
        <w:t xml:space="preserve"> General de ...</w:t>
      </w:r>
    </w:p>
    <w:p w:rsidR="00382ED3" w:rsidRDefault="00382ED3" w:rsidP="0072025F">
      <w:pPr>
        <w:tabs>
          <w:tab w:val="left" w:pos="0"/>
          <w:tab w:val="left" w:pos="3261"/>
          <w:tab w:val="left" w:pos="9923"/>
        </w:tabs>
        <w:ind w:right="62"/>
        <w:jc w:val="both"/>
        <w:rPr>
          <w:rFonts w:ascii="Adobe Caslon Pro" w:hAnsi="Adobe Caslon Pro"/>
          <w:sz w:val="16"/>
          <w:szCs w:val="16"/>
          <w:lang w:val="es-MX"/>
        </w:rPr>
      </w:pPr>
    </w:p>
    <w:p w:rsidR="00382ED3" w:rsidRDefault="00382ED3" w:rsidP="0072025F">
      <w:pPr>
        <w:tabs>
          <w:tab w:val="left" w:pos="0"/>
          <w:tab w:val="left" w:pos="3261"/>
          <w:tab w:val="left" w:pos="9923"/>
        </w:tabs>
        <w:ind w:right="62"/>
        <w:jc w:val="both"/>
        <w:rPr>
          <w:rFonts w:ascii="Adobe Caslon Pro" w:hAnsi="Adobe Caslon Pro"/>
          <w:sz w:val="16"/>
          <w:szCs w:val="16"/>
          <w:lang w:val="es-MX"/>
        </w:rPr>
      </w:pPr>
    </w:p>
    <w:p w:rsidR="00FC2A19" w:rsidRDefault="00FC2A19" w:rsidP="0072025F">
      <w:pPr>
        <w:tabs>
          <w:tab w:val="left" w:pos="0"/>
          <w:tab w:val="left" w:pos="3261"/>
          <w:tab w:val="left" w:pos="9923"/>
        </w:tabs>
        <w:ind w:right="62"/>
        <w:jc w:val="both"/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 xml:space="preserve">Sección / Serie: </w:t>
      </w:r>
      <w:r w:rsidR="00B500DA">
        <w:rPr>
          <w:rFonts w:ascii="Adobe Caslon Pro" w:hAnsi="Adobe Caslon Pro"/>
          <w:sz w:val="16"/>
          <w:szCs w:val="16"/>
        </w:rPr>
        <w:t>8C.18</w:t>
      </w:r>
    </w:p>
    <w:sectPr w:rsidR="00FC2A19" w:rsidSect="0099430C">
      <w:headerReference w:type="default" r:id="rId7"/>
      <w:footerReference w:type="even" r:id="rId8"/>
      <w:footerReference w:type="default" r:id="rId9"/>
      <w:footnotePr>
        <w:pos w:val="beneathText"/>
      </w:footnotePr>
      <w:pgSz w:w="12240" w:h="15840"/>
      <w:pgMar w:top="1630" w:right="1264" w:bottom="993" w:left="1418" w:header="993" w:footer="8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23" w:rsidRDefault="00354223">
      <w:r>
        <w:separator/>
      </w:r>
    </w:p>
  </w:endnote>
  <w:endnote w:type="continuationSeparator" w:id="0">
    <w:p w:rsidR="00354223" w:rsidRDefault="0035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3A" w:rsidRDefault="0042393A" w:rsidP="002102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93A" w:rsidRDefault="0042393A" w:rsidP="00F628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61" w:rsidRPr="00290635" w:rsidRDefault="00CD1B61" w:rsidP="00CD1B61">
    <w:pPr>
      <w:pStyle w:val="Piedepgina"/>
      <w:jc w:val="center"/>
      <w:rPr>
        <w:rFonts w:ascii="Adobe Caslon Pro" w:hAnsi="Adobe Caslon Pro"/>
        <w:b/>
        <w:bCs/>
        <w:color w:val="808080"/>
        <w:sz w:val="16"/>
        <w:lang w:val="es-MX"/>
      </w:rPr>
    </w:pPr>
    <w:r w:rsidRPr="00290635">
      <w:rPr>
        <w:rFonts w:ascii="Adobe Caslon Pro" w:hAnsi="Adobe Caslon Pro"/>
        <w:b/>
        <w:bCs/>
        <w:color w:val="808080"/>
        <w:sz w:val="16"/>
        <w:lang w:val="es-MX"/>
      </w:rPr>
      <w:t>Donceles No. 39, Col. Centro, Delegación Cuauhtémoc, México, D. F. 06010</w:t>
    </w:r>
  </w:p>
  <w:p w:rsidR="0042393A" w:rsidRPr="00CD1B61" w:rsidRDefault="00CD1B61" w:rsidP="00CD1B61">
    <w:pPr>
      <w:pStyle w:val="Piedepgina"/>
      <w:jc w:val="center"/>
    </w:pPr>
    <w:r w:rsidRPr="00290635">
      <w:rPr>
        <w:rFonts w:ascii="Adobe Caslon Pro" w:hAnsi="Adobe Caslon Pro"/>
        <w:b/>
        <w:bCs/>
        <w:color w:val="808080"/>
        <w:sz w:val="16"/>
        <w:lang w:val="es-MX"/>
      </w:rPr>
      <w:t xml:space="preserve">Teléfonos 5062-1600 </w:t>
    </w:r>
    <w:proofErr w:type="spellStart"/>
    <w:r w:rsidRPr="00290635">
      <w:rPr>
        <w:rFonts w:ascii="Adobe Caslon Pro" w:hAnsi="Adobe Caslon Pro"/>
        <w:b/>
        <w:bCs/>
        <w:color w:val="808080"/>
        <w:sz w:val="16"/>
        <w:lang w:val="es-MX"/>
      </w:rPr>
      <w:t>exts</w:t>
    </w:r>
    <w:proofErr w:type="spellEnd"/>
    <w:r w:rsidRPr="00290635">
      <w:rPr>
        <w:rFonts w:ascii="Adobe Caslon Pro" w:hAnsi="Adobe Caslon Pro"/>
        <w:b/>
        <w:bCs/>
        <w:color w:val="808080"/>
        <w:sz w:val="16"/>
        <w:lang w:val="es-MX"/>
      </w:rPr>
      <w:t>. 42010</w:t>
    </w:r>
    <w:r>
      <w:rPr>
        <w:rFonts w:ascii="Adobe Caslon Pro" w:hAnsi="Adobe Caslon Pro"/>
        <w:b/>
        <w:bCs/>
        <w:color w:val="808080"/>
        <w:sz w:val="16"/>
        <w:lang w:val="es-MX"/>
      </w:rPr>
      <w:t>#</w:t>
    </w:r>
    <w:r w:rsidRPr="00290635">
      <w:rPr>
        <w:rFonts w:ascii="Adobe Caslon Pro" w:hAnsi="Adobe Caslon Pro"/>
        <w:b/>
        <w:bCs/>
        <w:color w:val="808080"/>
        <w:sz w:val="16"/>
        <w:lang w:val="es-MX"/>
      </w:rPr>
      <w:t>, 42007</w:t>
    </w:r>
    <w:r>
      <w:rPr>
        <w:rFonts w:ascii="Adobe Caslon Pro" w:hAnsi="Adobe Caslon Pro"/>
        <w:b/>
        <w:bCs/>
        <w:color w:val="808080"/>
        <w:sz w:val="16"/>
        <w:lang w:val="es-MX"/>
      </w:rPr>
      <w:t>#</w:t>
    </w:r>
    <w:r w:rsidRPr="00290635">
      <w:rPr>
        <w:rFonts w:ascii="Adobe Caslon Pro" w:hAnsi="Adobe Caslon Pro"/>
        <w:b/>
        <w:bCs/>
        <w:color w:val="808080"/>
        <w:sz w:val="16"/>
        <w:lang w:val="es-MX"/>
      </w:rPr>
      <w:t xml:space="preserve"> </w:t>
    </w:r>
    <w:r>
      <w:rPr>
        <w:rFonts w:ascii="Adobe Caslon Pro" w:hAnsi="Adobe Caslon Pro"/>
        <w:b/>
        <w:bCs/>
        <w:color w:val="808080"/>
        <w:sz w:val="16"/>
        <w:lang w:val="es-MX"/>
      </w:rPr>
      <w:t>y</w:t>
    </w:r>
    <w:r w:rsidRPr="00290635">
      <w:rPr>
        <w:rFonts w:ascii="Adobe Caslon Pro" w:hAnsi="Adobe Caslon Pro"/>
        <w:b/>
        <w:bCs/>
        <w:color w:val="808080"/>
        <w:sz w:val="16"/>
        <w:lang w:val="es-MX"/>
      </w:rPr>
      <w:t xml:space="preserve"> 42012</w:t>
    </w:r>
    <w:proofErr w:type="gramStart"/>
    <w:r>
      <w:rPr>
        <w:rFonts w:ascii="Adobe Caslon Pro" w:hAnsi="Adobe Caslon Pro"/>
        <w:b/>
        <w:bCs/>
        <w:color w:val="808080"/>
        <w:sz w:val="16"/>
        <w:lang w:val="es-MX"/>
      </w:rPr>
      <w:t>#</w:t>
    </w:r>
    <w:r w:rsidRPr="00290635">
      <w:rPr>
        <w:rFonts w:ascii="Adobe Caslon Pro" w:hAnsi="Adobe Caslon Pro"/>
        <w:b/>
        <w:bCs/>
        <w:color w:val="808080"/>
        <w:sz w:val="16"/>
        <w:lang w:val="es-MX"/>
      </w:rPr>
      <w:t xml:space="preserve">  Fax</w:t>
    </w:r>
    <w:proofErr w:type="gramEnd"/>
    <w:r w:rsidRPr="00290635">
      <w:rPr>
        <w:rFonts w:ascii="Adobe Caslon Pro" w:hAnsi="Adobe Caslon Pro"/>
        <w:b/>
        <w:bCs/>
        <w:color w:val="808080"/>
        <w:sz w:val="16"/>
        <w:lang w:val="es-MX"/>
      </w:rPr>
      <w:t>: (55) 5510-2228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23" w:rsidRDefault="00354223">
      <w:r>
        <w:separator/>
      </w:r>
    </w:p>
  </w:footnote>
  <w:footnote w:type="continuationSeparator" w:id="0">
    <w:p w:rsidR="00354223" w:rsidRDefault="0035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19"/>
      <w:gridCol w:w="5479"/>
    </w:tblGrid>
    <w:tr w:rsidR="00CD1B61" w:rsidRPr="00290635" w:rsidTr="00A447CA">
      <w:tc>
        <w:tcPr>
          <w:tcW w:w="4219" w:type="dxa"/>
          <w:shd w:val="clear" w:color="auto" w:fill="auto"/>
        </w:tcPr>
        <w:p w:rsidR="00CD1B61" w:rsidRPr="00FD0D75" w:rsidRDefault="0057024F" w:rsidP="00A447CA">
          <w:pPr>
            <w:pStyle w:val="Encabezado"/>
            <w:tabs>
              <w:tab w:val="clear" w:pos="8504"/>
              <w:tab w:val="right" w:pos="8640"/>
            </w:tabs>
            <w:ind w:right="22"/>
            <w:rPr>
              <w:rFonts w:ascii="Arial" w:hAnsi="Arial" w:cs="Arial"/>
              <w:b/>
              <w:bCs/>
              <w:sz w:val="14"/>
              <w:szCs w:val="14"/>
              <w:lang w:val="es-MX"/>
            </w:rPr>
          </w:pPr>
          <w:r w:rsidRPr="00FD0D75">
            <w:rPr>
              <w:rFonts w:ascii="Arial" w:hAnsi="Arial" w:cs="Arial"/>
              <w:b/>
              <w:bCs/>
              <w:sz w:val="14"/>
              <w:szCs w:val="14"/>
              <w:lang w:val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7.7pt;height:59.4pt">
                <v:imagedata r:id="rId1" o:title=""/>
              </v:shape>
            </w:pict>
          </w:r>
        </w:p>
      </w:tc>
      <w:tc>
        <w:tcPr>
          <w:tcW w:w="5479" w:type="dxa"/>
          <w:shd w:val="clear" w:color="auto" w:fill="auto"/>
        </w:tcPr>
        <w:p w:rsidR="00CD1B61" w:rsidRPr="00F42539" w:rsidRDefault="00CD1B61" w:rsidP="00A447CA">
          <w:pPr>
            <w:jc w:val="right"/>
            <w:rPr>
              <w:rFonts w:ascii="Trajan Pro" w:hAnsi="Trajan Pro"/>
              <w:b/>
              <w:color w:val="333333"/>
              <w:sz w:val="16"/>
              <w:szCs w:val="16"/>
              <w:lang w:val="es-MX"/>
            </w:rPr>
          </w:pPr>
          <w:r w:rsidRPr="00F42539">
            <w:rPr>
              <w:rFonts w:ascii="Trajan Pro" w:hAnsi="Trajan Pro"/>
              <w:b/>
              <w:color w:val="333333"/>
              <w:sz w:val="16"/>
              <w:szCs w:val="16"/>
              <w:lang w:val="es-MX"/>
            </w:rPr>
            <w:t xml:space="preserve">Subsecretaría de </w:t>
          </w:r>
          <w:r w:rsidR="00F42539">
            <w:rPr>
              <w:rFonts w:ascii="Trajan Pro" w:hAnsi="Trajan Pro"/>
              <w:b/>
              <w:color w:val="333333"/>
              <w:sz w:val="16"/>
              <w:szCs w:val="16"/>
              <w:lang w:val="es-MX"/>
            </w:rPr>
            <w:t>Prevención y Promoción en Salud</w:t>
          </w:r>
        </w:p>
        <w:p w:rsidR="00CD1B61" w:rsidRPr="00290635" w:rsidRDefault="00CD1B61" w:rsidP="00A447CA">
          <w:pPr>
            <w:pStyle w:val="Textoindependiente21"/>
            <w:jc w:val="right"/>
            <w:rPr>
              <w:rFonts w:ascii="Trajan Pro" w:hAnsi="Trajan Pro" w:cs="Times New Roman"/>
              <w:sz w:val="12"/>
              <w:szCs w:val="12"/>
            </w:rPr>
          </w:pPr>
        </w:p>
        <w:p w:rsidR="00CD1B61" w:rsidRDefault="00F42539" w:rsidP="00A447CA">
          <w:pPr>
            <w:pStyle w:val="Textoindependiente21"/>
            <w:jc w:val="right"/>
            <w:rPr>
              <w:rFonts w:ascii="Trajan Pro" w:hAnsi="Trajan Pro" w:cs="Times New Roman"/>
              <w:sz w:val="16"/>
              <w:szCs w:val="16"/>
            </w:rPr>
          </w:pPr>
          <w:r>
            <w:rPr>
              <w:rFonts w:ascii="Trajan Pro" w:hAnsi="Trajan Pro" w:cs="Times New Roman"/>
              <w:sz w:val="16"/>
              <w:szCs w:val="16"/>
            </w:rPr>
            <w:t>Centro Nacional de Excelencia Tecnológica en Salud</w:t>
          </w:r>
        </w:p>
        <w:p w:rsidR="002A71C8" w:rsidRPr="002A71C8" w:rsidRDefault="002A71C8" w:rsidP="00A447CA">
          <w:pPr>
            <w:pStyle w:val="Textoindependiente21"/>
            <w:jc w:val="right"/>
            <w:rPr>
              <w:rFonts w:ascii="Trajan Pro" w:hAnsi="Trajan Pro" w:cs="Times New Roman"/>
              <w:sz w:val="12"/>
              <w:szCs w:val="12"/>
            </w:rPr>
          </w:pPr>
        </w:p>
        <w:p w:rsidR="00CD1B61" w:rsidRPr="00F42539" w:rsidRDefault="00A14F16" w:rsidP="00A447CA">
          <w:pPr>
            <w:pStyle w:val="Textoindependiente21"/>
            <w:jc w:val="right"/>
            <w:rPr>
              <w:rFonts w:ascii="Trajan Pro" w:hAnsi="Trajan Pro" w:cs="Times New Roman"/>
              <w:sz w:val="18"/>
              <w:szCs w:val="18"/>
            </w:rPr>
          </w:pPr>
          <w:r w:rsidRPr="00F42539">
            <w:rPr>
              <w:rFonts w:ascii="Trajan Pro" w:hAnsi="Trajan Pro" w:cs="Times New Roman"/>
              <w:sz w:val="18"/>
              <w:szCs w:val="18"/>
            </w:rPr>
            <w:t xml:space="preserve">Oficio número: </w:t>
          </w:r>
          <w:r w:rsidR="00F42539" w:rsidRPr="00F42539">
            <w:rPr>
              <w:rFonts w:ascii="Trajan Pro" w:hAnsi="Trajan Pro" w:cs="Times New Roman"/>
              <w:sz w:val="18"/>
              <w:szCs w:val="18"/>
            </w:rPr>
            <w:t>CENETEC</w:t>
          </w:r>
          <w:r w:rsidR="005D4046" w:rsidRPr="00F42539">
            <w:rPr>
              <w:rFonts w:ascii="Trajan Pro" w:hAnsi="Trajan Pro" w:cs="Times New Roman"/>
              <w:sz w:val="18"/>
              <w:szCs w:val="18"/>
            </w:rPr>
            <w:t>-</w:t>
          </w:r>
          <w:r w:rsidR="00F42539" w:rsidRPr="00F42539">
            <w:rPr>
              <w:rFonts w:ascii="Trajan Pro" w:hAnsi="Trajan Pro" w:cs="Times New Roman"/>
              <w:sz w:val="18"/>
              <w:szCs w:val="18"/>
            </w:rPr>
            <w:t>DG</w:t>
          </w:r>
          <w:r w:rsidRPr="00F42539">
            <w:rPr>
              <w:rFonts w:ascii="Trajan Pro" w:hAnsi="Trajan Pro" w:cs="Times New Roman"/>
              <w:sz w:val="18"/>
              <w:szCs w:val="18"/>
            </w:rPr>
            <w:t>-</w:t>
          </w:r>
          <w:r w:rsidR="000B5C12" w:rsidRPr="00F42539">
            <w:rPr>
              <w:rFonts w:ascii="Trajan Pro" w:hAnsi="Trajan Pro" w:cs="Times New Roman"/>
              <w:sz w:val="18"/>
              <w:szCs w:val="18"/>
            </w:rPr>
            <w:t>20</w:t>
          </w:r>
          <w:r w:rsidR="00F91CAE" w:rsidRPr="00F42539">
            <w:rPr>
              <w:rFonts w:ascii="Trajan Pro" w:hAnsi="Trajan Pro" w:cs="Times New Roman"/>
              <w:sz w:val="18"/>
              <w:szCs w:val="18"/>
            </w:rPr>
            <w:t>4</w:t>
          </w:r>
          <w:r w:rsidRPr="00F42539">
            <w:rPr>
              <w:rFonts w:ascii="Trajan Pro" w:hAnsi="Trajan Pro" w:cs="Times New Roman"/>
              <w:sz w:val="18"/>
              <w:szCs w:val="18"/>
            </w:rPr>
            <w:t>-</w:t>
          </w:r>
          <w:r w:rsidR="00CD1B61" w:rsidRPr="00F42539">
            <w:rPr>
              <w:rFonts w:ascii="Trajan Pro" w:hAnsi="Trajan Pro" w:cs="Times New Roman"/>
              <w:sz w:val="18"/>
              <w:szCs w:val="18"/>
            </w:rPr>
            <w:t>201</w:t>
          </w:r>
          <w:r w:rsidR="00ED61AF" w:rsidRPr="00F42539">
            <w:rPr>
              <w:rFonts w:ascii="Trajan Pro" w:hAnsi="Trajan Pro" w:cs="Times New Roman"/>
              <w:sz w:val="18"/>
              <w:szCs w:val="18"/>
            </w:rPr>
            <w:t>4</w:t>
          </w:r>
        </w:p>
        <w:p w:rsidR="00CD1B61" w:rsidRPr="002A71C8" w:rsidRDefault="00CD1B61" w:rsidP="00A447CA">
          <w:pPr>
            <w:pStyle w:val="Encabezado"/>
            <w:tabs>
              <w:tab w:val="clear" w:pos="8504"/>
              <w:tab w:val="right" w:pos="8640"/>
            </w:tabs>
            <w:ind w:right="22"/>
            <w:jc w:val="right"/>
            <w:rPr>
              <w:rFonts w:ascii="Trajan Pro" w:hAnsi="Trajan Pro" w:cs="Arial"/>
              <w:b/>
              <w:bCs/>
              <w:sz w:val="12"/>
              <w:szCs w:val="12"/>
              <w:lang w:val="es-MX"/>
            </w:rPr>
          </w:pPr>
        </w:p>
      </w:tc>
    </w:tr>
  </w:tbl>
  <w:p w:rsidR="00DA32F5" w:rsidRDefault="00CD1B61" w:rsidP="00F42539">
    <w:pPr>
      <w:pStyle w:val="Encabezado"/>
      <w:tabs>
        <w:tab w:val="clear" w:pos="8504"/>
        <w:tab w:val="right" w:pos="8640"/>
      </w:tabs>
      <w:ind w:right="22"/>
      <w:jc w:val="right"/>
    </w:pPr>
    <w:r w:rsidRPr="00290635">
      <w:rPr>
        <w:rFonts w:ascii="Adobe Caslon Pro" w:hAnsi="Adobe Caslon Pro"/>
        <w:b/>
        <w:bCs/>
        <w:sz w:val="18"/>
        <w:szCs w:val="18"/>
        <w:lang w:val="es-MX"/>
      </w:rPr>
      <w:t>ASUNTO:</w:t>
    </w:r>
    <w:r w:rsidRPr="00290635">
      <w:rPr>
        <w:rFonts w:ascii="Adobe Caslon Pro" w:hAnsi="Adobe Caslon Pro"/>
        <w:bCs/>
        <w:sz w:val="16"/>
        <w:szCs w:val="16"/>
        <w:lang w:val="es-MX"/>
      </w:rPr>
      <w:t xml:space="preserve"> </w:t>
    </w:r>
    <w:r w:rsidR="003E34B5" w:rsidRPr="003E34B5">
      <w:rPr>
        <w:rFonts w:ascii="Adobe Caslon Pro" w:hAnsi="Adobe Caslon Pro"/>
        <w:bCs/>
        <w:sz w:val="18"/>
        <w:szCs w:val="18"/>
        <w:lang w:val="es-MX"/>
      </w:rPr>
      <w:t xml:space="preserve">Solicitud de </w:t>
    </w:r>
    <w:r w:rsidR="00F42539">
      <w:rPr>
        <w:rFonts w:ascii="Adobe Caslon Pro" w:hAnsi="Adobe Caslon Pro"/>
        <w:bCs/>
        <w:sz w:val="18"/>
        <w:szCs w:val="18"/>
        <w:lang w:val="es-MX"/>
      </w:rPr>
      <w:t>ISBN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25546"/>
    <w:multiLevelType w:val="hybridMultilevel"/>
    <w:tmpl w:val="3D508A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EF5"/>
    <w:multiLevelType w:val="multilevel"/>
    <w:tmpl w:val="C84CC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E810468"/>
    <w:multiLevelType w:val="multilevel"/>
    <w:tmpl w:val="729419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89C21B8"/>
    <w:multiLevelType w:val="multilevel"/>
    <w:tmpl w:val="EE40C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329A7EC1"/>
    <w:multiLevelType w:val="multilevel"/>
    <w:tmpl w:val="ED14D3A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  <w:sz w:val="24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440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Arial" w:hint="default"/>
        <w:sz w:val="24"/>
      </w:rPr>
    </w:lvl>
  </w:abstractNum>
  <w:abstractNum w:abstractNumId="6" w15:restartNumberingAfterBreak="0">
    <w:nsid w:val="35E5447F"/>
    <w:multiLevelType w:val="hybridMultilevel"/>
    <w:tmpl w:val="3CC22FA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A7226"/>
    <w:multiLevelType w:val="hybridMultilevel"/>
    <w:tmpl w:val="2BC6C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16C4"/>
    <w:multiLevelType w:val="multilevel"/>
    <w:tmpl w:val="FDB0D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27C6428"/>
    <w:multiLevelType w:val="hybridMultilevel"/>
    <w:tmpl w:val="511E6470"/>
    <w:lvl w:ilvl="0" w:tplc="5DAE5D5A">
      <w:start w:val="1"/>
      <w:numFmt w:val="bullet"/>
      <w:lvlText w:val="º"/>
      <w:lvlJc w:val="left"/>
      <w:pPr>
        <w:tabs>
          <w:tab w:val="num" w:pos="1155"/>
        </w:tabs>
        <w:ind w:left="1155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16000"/>
    <w:multiLevelType w:val="hybridMultilevel"/>
    <w:tmpl w:val="393AB400"/>
    <w:lvl w:ilvl="0" w:tplc="610C8FCC">
      <w:start w:val="1"/>
      <w:numFmt w:val="bullet"/>
      <w:lvlText w:val="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sz w:val="16"/>
        <w:szCs w:val="20"/>
      </w:rPr>
    </w:lvl>
    <w:lvl w:ilvl="1" w:tplc="5DAE5D5A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4120"/>
    <w:multiLevelType w:val="hybridMultilevel"/>
    <w:tmpl w:val="56A8EA6A"/>
    <w:lvl w:ilvl="0" w:tplc="CA221B98">
      <w:start w:val="1"/>
      <w:numFmt w:val="bullet"/>
      <w:lvlText w:val="•"/>
      <w:lvlJc w:val="left"/>
      <w:pPr>
        <w:tabs>
          <w:tab w:val="num" w:pos="130"/>
        </w:tabs>
        <w:ind w:left="130" w:hanging="130"/>
      </w:pPr>
      <w:rPr>
        <w:rFonts w:ascii="Verdana" w:hAnsi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05F33"/>
    <w:multiLevelType w:val="hybridMultilevel"/>
    <w:tmpl w:val="D4E61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46849"/>
    <w:multiLevelType w:val="hybridMultilevel"/>
    <w:tmpl w:val="71263B24"/>
    <w:lvl w:ilvl="0" w:tplc="E22E8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CC72C">
      <w:start w:val="1"/>
      <w:numFmt w:val="bullet"/>
      <w:lvlText w:val="·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  <w:sz w:val="16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91742"/>
    <w:multiLevelType w:val="multilevel"/>
    <w:tmpl w:val="624EE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78897F0D"/>
    <w:multiLevelType w:val="multilevel"/>
    <w:tmpl w:val="837C9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7B0E287C"/>
    <w:multiLevelType w:val="hybridMultilevel"/>
    <w:tmpl w:val="960A6CB0"/>
    <w:lvl w:ilvl="0" w:tplc="4A7CC72C">
      <w:start w:val="1"/>
      <w:numFmt w:val="bullet"/>
      <w:lvlText w:val="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sz w:val="16"/>
        <w:szCs w:val="20"/>
      </w:rPr>
    </w:lvl>
    <w:lvl w:ilvl="1" w:tplc="5DAE5D5A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5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15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3DD"/>
    <w:rsid w:val="00000E88"/>
    <w:rsid w:val="00001936"/>
    <w:rsid w:val="000024A4"/>
    <w:rsid w:val="00002546"/>
    <w:rsid w:val="00005D17"/>
    <w:rsid w:val="00010FA2"/>
    <w:rsid w:val="00015C60"/>
    <w:rsid w:val="000160F4"/>
    <w:rsid w:val="0001696B"/>
    <w:rsid w:val="000228CA"/>
    <w:rsid w:val="00024149"/>
    <w:rsid w:val="00027D59"/>
    <w:rsid w:val="000321A2"/>
    <w:rsid w:val="00033459"/>
    <w:rsid w:val="0003763D"/>
    <w:rsid w:val="00040BAC"/>
    <w:rsid w:val="000438E0"/>
    <w:rsid w:val="00052E5F"/>
    <w:rsid w:val="000622A6"/>
    <w:rsid w:val="00062371"/>
    <w:rsid w:val="00063337"/>
    <w:rsid w:val="00071204"/>
    <w:rsid w:val="00071472"/>
    <w:rsid w:val="00076180"/>
    <w:rsid w:val="00085984"/>
    <w:rsid w:val="00090F6B"/>
    <w:rsid w:val="000A03B8"/>
    <w:rsid w:val="000B15A2"/>
    <w:rsid w:val="000B24ED"/>
    <w:rsid w:val="000B44F9"/>
    <w:rsid w:val="000B5604"/>
    <w:rsid w:val="000B5C12"/>
    <w:rsid w:val="000B5F5C"/>
    <w:rsid w:val="000C1CFD"/>
    <w:rsid w:val="000C397A"/>
    <w:rsid w:val="000D1773"/>
    <w:rsid w:val="000D2C1A"/>
    <w:rsid w:val="000D5DB5"/>
    <w:rsid w:val="000E098A"/>
    <w:rsid w:val="000E2010"/>
    <w:rsid w:val="000E2707"/>
    <w:rsid w:val="000F0F1C"/>
    <w:rsid w:val="000F345B"/>
    <w:rsid w:val="000F6A50"/>
    <w:rsid w:val="00105A4A"/>
    <w:rsid w:val="00106D1D"/>
    <w:rsid w:val="00125A6C"/>
    <w:rsid w:val="001264CA"/>
    <w:rsid w:val="001374FB"/>
    <w:rsid w:val="001377F2"/>
    <w:rsid w:val="00143249"/>
    <w:rsid w:val="001475E5"/>
    <w:rsid w:val="00147B81"/>
    <w:rsid w:val="00151120"/>
    <w:rsid w:val="001514F5"/>
    <w:rsid w:val="001536BE"/>
    <w:rsid w:val="00162A0D"/>
    <w:rsid w:val="00162F6F"/>
    <w:rsid w:val="001675C8"/>
    <w:rsid w:val="00173DEF"/>
    <w:rsid w:val="001875A5"/>
    <w:rsid w:val="00191A1F"/>
    <w:rsid w:val="001945E4"/>
    <w:rsid w:val="00196C8F"/>
    <w:rsid w:val="001A6F6A"/>
    <w:rsid w:val="001A7C88"/>
    <w:rsid w:val="001B17A0"/>
    <w:rsid w:val="001B1EB3"/>
    <w:rsid w:val="001B3527"/>
    <w:rsid w:val="001B3D78"/>
    <w:rsid w:val="001B51D0"/>
    <w:rsid w:val="001B7782"/>
    <w:rsid w:val="001C1506"/>
    <w:rsid w:val="001C2D95"/>
    <w:rsid w:val="001D6528"/>
    <w:rsid w:val="001D7572"/>
    <w:rsid w:val="001D7671"/>
    <w:rsid w:val="001E385E"/>
    <w:rsid w:val="001E5F83"/>
    <w:rsid w:val="001F0EE7"/>
    <w:rsid w:val="001F1644"/>
    <w:rsid w:val="001F3C38"/>
    <w:rsid w:val="001F76F9"/>
    <w:rsid w:val="00203753"/>
    <w:rsid w:val="00204586"/>
    <w:rsid w:val="00205A02"/>
    <w:rsid w:val="00206520"/>
    <w:rsid w:val="002102CD"/>
    <w:rsid w:val="002105EE"/>
    <w:rsid w:val="00211D1F"/>
    <w:rsid w:val="00217F2A"/>
    <w:rsid w:val="002230EC"/>
    <w:rsid w:val="002243AA"/>
    <w:rsid w:val="00227467"/>
    <w:rsid w:val="00230912"/>
    <w:rsid w:val="00230A62"/>
    <w:rsid w:val="00233AA7"/>
    <w:rsid w:val="00234690"/>
    <w:rsid w:val="00235468"/>
    <w:rsid w:val="00237A62"/>
    <w:rsid w:val="00243167"/>
    <w:rsid w:val="0024765E"/>
    <w:rsid w:val="00247E03"/>
    <w:rsid w:val="00254B57"/>
    <w:rsid w:val="0025579E"/>
    <w:rsid w:val="00257D47"/>
    <w:rsid w:val="002600DF"/>
    <w:rsid w:val="00261FE0"/>
    <w:rsid w:val="00264339"/>
    <w:rsid w:val="002661D0"/>
    <w:rsid w:val="00270601"/>
    <w:rsid w:val="00270E5D"/>
    <w:rsid w:val="00271D76"/>
    <w:rsid w:val="002721EB"/>
    <w:rsid w:val="00280A7E"/>
    <w:rsid w:val="0028353C"/>
    <w:rsid w:val="002957FB"/>
    <w:rsid w:val="00295B43"/>
    <w:rsid w:val="00296656"/>
    <w:rsid w:val="002A5884"/>
    <w:rsid w:val="002A60E1"/>
    <w:rsid w:val="002A71C8"/>
    <w:rsid w:val="002B0BBC"/>
    <w:rsid w:val="002B1A2A"/>
    <w:rsid w:val="002B4AD0"/>
    <w:rsid w:val="002B5552"/>
    <w:rsid w:val="002C0619"/>
    <w:rsid w:val="002C7931"/>
    <w:rsid w:val="002D010B"/>
    <w:rsid w:val="002D3CCF"/>
    <w:rsid w:val="002F2881"/>
    <w:rsid w:val="002F456C"/>
    <w:rsid w:val="003031CA"/>
    <w:rsid w:val="003054A3"/>
    <w:rsid w:val="00305BA9"/>
    <w:rsid w:val="00307414"/>
    <w:rsid w:val="0031592A"/>
    <w:rsid w:val="003204D0"/>
    <w:rsid w:val="00333B0E"/>
    <w:rsid w:val="00334B7A"/>
    <w:rsid w:val="00337074"/>
    <w:rsid w:val="003431D2"/>
    <w:rsid w:val="003442F3"/>
    <w:rsid w:val="00351240"/>
    <w:rsid w:val="0035129C"/>
    <w:rsid w:val="00352893"/>
    <w:rsid w:val="00354223"/>
    <w:rsid w:val="00354E56"/>
    <w:rsid w:val="003644FD"/>
    <w:rsid w:val="00367688"/>
    <w:rsid w:val="00367F09"/>
    <w:rsid w:val="0037374A"/>
    <w:rsid w:val="003742A8"/>
    <w:rsid w:val="0037694E"/>
    <w:rsid w:val="003778E9"/>
    <w:rsid w:val="00380CEF"/>
    <w:rsid w:val="00382ED3"/>
    <w:rsid w:val="0038391E"/>
    <w:rsid w:val="003850FD"/>
    <w:rsid w:val="00385824"/>
    <w:rsid w:val="003925A1"/>
    <w:rsid w:val="00395644"/>
    <w:rsid w:val="003959CF"/>
    <w:rsid w:val="0039607F"/>
    <w:rsid w:val="003B2562"/>
    <w:rsid w:val="003C368A"/>
    <w:rsid w:val="003C5223"/>
    <w:rsid w:val="003D504B"/>
    <w:rsid w:val="003E2B69"/>
    <w:rsid w:val="003E3055"/>
    <w:rsid w:val="003E34B5"/>
    <w:rsid w:val="003E65E9"/>
    <w:rsid w:val="003F23BB"/>
    <w:rsid w:val="003F27BE"/>
    <w:rsid w:val="003F310A"/>
    <w:rsid w:val="003F43D5"/>
    <w:rsid w:val="003F7959"/>
    <w:rsid w:val="00400B82"/>
    <w:rsid w:val="0041094F"/>
    <w:rsid w:val="00411D97"/>
    <w:rsid w:val="004138D1"/>
    <w:rsid w:val="00413CA9"/>
    <w:rsid w:val="00414318"/>
    <w:rsid w:val="0041441F"/>
    <w:rsid w:val="004179D5"/>
    <w:rsid w:val="0042227C"/>
    <w:rsid w:val="004230DE"/>
    <w:rsid w:val="0042393A"/>
    <w:rsid w:val="00426F52"/>
    <w:rsid w:val="00430F89"/>
    <w:rsid w:val="0043146F"/>
    <w:rsid w:val="00431510"/>
    <w:rsid w:val="0044049C"/>
    <w:rsid w:val="00444C9F"/>
    <w:rsid w:val="00446722"/>
    <w:rsid w:val="00447BFA"/>
    <w:rsid w:val="00450106"/>
    <w:rsid w:val="00453740"/>
    <w:rsid w:val="00456F2F"/>
    <w:rsid w:val="00463079"/>
    <w:rsid w:val="004634C8"/>
    <w:rsid w:val="004641F3"/>
    <w:rsid w:val="00465424"/>
    <w:rsid w:val="00472BF4"/>
    <w:rsid w:val="00472D6E"/>
    <w:rsid w:val="0047503A"/>
    <w:rsid w:val="004811DB"/>
    <w:rsid w:val="00484BF1"/>
    <w:rsid w:val="00485262"/>
    <w:rsid w:val="00485895"/>
    <w:rsid w:val="00485D26"/>
    <w:rsid w:val="00491A86"/>
    <w:rsid w:val="00494275"/>
    <w:rsid w:val="00495D39"/>
    <w:rsid w:val="004961B3"/>
    <w:rsid w:val="004A11AA"/>
    <w:rsid w:val="004B19E2"/>
    <w:rsid w:val="004B2FC8"/>
    <w:rsid w:val="004B320E"/>
    <w:rsid w:val="004B59BF"/>
    <w:rsid w:val="004C49F6"/>
    <w:rsid w:val="004D3BFA"/>
    <w:rsid w:val="004E4EDE"/>
    <w:rsid w:val="004F2B6C"/>
    <w:rsid w:val="00502664"/>
    <w:rsid w:val="00502FF1"/>
    <w:rsid w:val="005036F9"/>
    <w:rsid w:val="00503C87"/>
    <w:rsid w:val="00507724"/>
    <w:rsid w:val="005221F5"/>
    <w:rsid w:val="0052589A"/>
    <w:rsid w:val="00531072"/>
    <w:rsid w:val="005327A9"/>
    <w:rsid w:val="00534132"/>
    <w:rsid w:val="00534CFD"/>
    <w:rsid w:val="00535882"/>
    <w:rsid w:val="0054388A"/>
    <w:rsid w:val="0054798C"/>
    <w:rsid w:val="00551446"/>
    <w:rsid w:val="00553AE7"/>
    <w:rsid w:val="0055547B"/>
    <w:rsid w:val="00556320"/>
    <w:rsid w:val="00562DA6"/>
    <w:rsid w:val="005675F4"/>
    <w:rsid w:val="0057024F"/>
    <w:rsid w:val="005705CB"/>
    <w:rsid w:val="005734CE"/>
    <w:rsid w:val="005758B8"/>
    <w:rsid w:val="0057595C"/>
    <w:rsid w:val="0058187C"/>
    <w:rsid w:val="00581FE1"/>
    <w:rsid w:val="00582E1A"/>
    <w:rsid w:val="005834FA"/>
    <w:rsid w:val="00587748"/>
    <w:rsid w:val="00595C3A"/>
    <w:rsid w:val="005A5454"/>
    <w:rsid w:val="005A564C"/>
    <w:rsid w:val="005B5283"/>
    <w:rsid w:val="005C2471"/>
    <w:rsid w:val="005C3179"/>
    <w:rsid w:val="005C3C60"/>
    <w:rsid w:val="005C42FC"/>
    <w:rsid w:val="005D4046"/>
    <w:rsid w:val="005D6A07"/>
    <w:rsid w:val="005E50DB"/>
    <w:rsid w:val="005F460F"/>
    <w:rsid w:val="005F6904"/>
    <w:rsid w:val="005F7663"/>
    <w:rsid w:val="006053E4"/>
    <w:rsid w:val="00607673"/>
    <w:rsid w:val="006076DD"/>
    <w:rsid w:val="00610EE0"/>
    <w:rsid w:val="0061193F"/>
    <w:rsid w:val="00617490"/>
    <w:rsid w:val="006228FD"/>
    <w:rsid w:val="0062665B"/>
    <w:rsid w:val="00631DC7"/>
    <w:rsid w:val="0064241B"/>
    <w:rsid w:val="00653C95"/>
    <w:rsid w:val="006544D9"/>
    <w:rsid w:val="00657AE1"/>
    <w:rsid w:val="0066085F"/>
    <w:rsid w:val="00660CAF"/>
    <w:rsid w:val="00663A59"/>
    <w:rsid w:val="00665897"/>
    <w:rsid w:val="00670BD1"/>
    <w:rsid w:val="00675DD4"/>
    <w:rsid w:val="006818EC"/>
    <w:rsid w:val="0068287D"/>
    <w:rsid w:val="00682D3E"/>
    <w:rsid w:val="006853D6"/>
    <w:rsid w:val="0069066A"/>
    <w:rsid w:val="00691E0B"/>
    <w:rsid w:val="00692C09"/>
    <w:rsid w:val="00695768"/>
    <w:rsid w:val="006A17E1"/>
    <w:rsid w:val="006A3B76"/>
    <w:rsid w:val="006A48A6"/>
    <w:rsid w:val="006A6BB3"/>
    <w:rsid w:val="006A7383"/>
    <w:rsid w:val="006B59F5"/>
    <w:rsid w:val="006B647D"/>
    <w:rsid w:val="006C045B"/>
    <w:rsid w:val="006C4C48"/>
    <w:rsid w:val="006C4E5B"/>
    <w:rsid w:val="006C7EAB"/>
    <w:rsid w:val="006D14A3"/>
    <w:rsid w:val="006D63E6"/>
    <w:rsid w:val="006D66B9"/>
    <w:rsid w:val="006D757C"/>
    <w:rsid w:val="006E0525"/>
    <w:rsid w:val="006E2872"/>
    <w:rsid w:val="006F12CF"/>
    <w:rsid w:val="006F2526"/>
    <w:rsid w:val="006F4A58"/>
    <w:rsid w:val="006F6D4C"/>
    <w:rsid w:val="00703C98"/>
    <w:rsid w:val="00704047"/>
    <w:rsid w:val="00705E84"/>
    <w:rsid w:val="0070656D"/>
    <w:rsid w:val="007139CF"/>
    <w:rsid w:val="00713BB9"/>
    <w:rsid w:val="00713E1D"/>
    <w:rsid w:val="00715CBA"/>
    <w:rsid w:val="00717148"/>
    <w:rsid w:val="0072025F"/>
    <w:rsid w:val="00721168"/>
    <w:rsid w:val="00725454"/>
    <w:rsid w:val="007269CB"/>
    <w:rsid w:val="007327A4"/>
    <w:rsid w:val="00732D63"/>
    <w:rsid w:val="00734D24"/>
    <w:rsid w:val="00743303"/>
    <w:rsid w:val="00743790"/>
    <w:rsid w:val="00753DB3"/>
    <w:rsid w:val="0075672E"/>
    <w:rsid w:val="00762D02"/>
    <w:rsid w:val="007638D8"/>
    <w:rsid w:val="0076477E"/>
    <w:rsid w:val="007678F8"/>
    <w:rsid w:val="007708D9"/>
    <w:rsid w:val="0077182C"/>
    <w:rsid w:val="007730FA"/>
    <w:rsid w:val="0077747D"/>
    <w:rsid w:val="00780F1F"/>
    <w:rsid w:val="00782F67"/>
    <w:rsid w:val="0078663F"/>
    <w:rsid w:val="0078694A"/>
    <w:rsid w:val="00790C88"/>
    <w:rsid w:val="0079109E"/>
    <w:rsid w:val="00794483"/>
    <w:rsid w:val="007A03BC"/>
    <w:rsid w:val="007A70A8"/>
    <w:rsid w:val="007A71A7"/>
    <w:rsid w:val="007B34D5"/>
    <w:rsid w:val="007B47D2"/>
    <w:rsid w:val="007B48E0"/>
    <w:rsid w:val="007B7EC9"/>
    <w:rsid w:val="007C3668"/>
    <w:rsid w:val="007C64FA"/>
    <w:rsid w:val="007D0833"/>
    <w:rsid w:val="007D389E"/>
    <w:rsid w:val="007D4523"/>
    <w:rsid w:val="007E0B52"/>
    <w:rsid w:val="007E40F4"/>
    <w:rsid w:val="007F28EB"/>
    <w:rsid w:val="007F4663"/>
    <w:rsid w:val="007F79BD"/>
    <w:rsid w:val="00801A99"/>
    <w:rsid w:val="008037A6"/>
    <w:rsid w:val="00807638"/>
    <w:rsid w:val="00810191"/>
    <w:rsid w:val="00811663"/>
    <w:rsid w:val="00814593"/>
    <w:rsid w:val="008150D7"/>
    <w:rsid w:val="00815EF1"/>
    <w:rsid w:val="008174B3"/>
    <w:rsid w:val="008175C5"/>
    <w:rsid w:val="0082004F"/>
    <w:rsid w:val="00822AD8"/>
    <w:rsid w:val="00823970"/>
    <w:rsid w:val="00823CC3"/>
    <w:rsid w:val="00823D16"/>
    <w:rsid w:val="008242DC"/>
    <w:rsid w:val="00825B48"/>
    <w:rsid w:val="00826902"/>
    <w:rsid w:val="00827255"/>
    <w:rsid w:val="008276C8"/>
    <w:rsid w:val="00831719"/>
    <w:rsid w:val="00835AA1"/>
    <w:rsid w:val="00840195"/>
    <w:rsid w:val="0084168F"/>
    <w:rsid w:val="00844409"/>
    <w:rsid w:val="008453DD"/>
    <w:rsid w:val="008457B7"/>
    <w:rsid w:val="00847CF5"/>
    <w:rsid w:val="00852BC3"/>
    <w:rsid w:val="00861078"/>
    <w:rsid w:val="00861586"/>
    <w:rsid w:val="008644F4"/>
    <w:rsid w:val="00871477"/>
    <w:rsid w:val="008717DF"/>
    <w:rsid w:val="008723AB"/>
    <w:rsid w:val="00872622"/>
    <w:rsid w:val="0087445E"/>
    <w:rsid w:val="0088215C"/>
    <w:rsid w:val="00882D94"/>
    <w:rsid w:val="00883B90"/>
    <w:rsid w:val="00883D42"/>
    <w:rsid w:val="00886F5A"/>
    <w:rsid w:val="008922CB"/>
    <w:rsid w:val="008934BC"/>
    <w:rsid w:val="00893DD0"/>
    <w:rsid w:val="008A26E8"/>
    <w:rsid w:val="008A35F3"/>
    <w:rsid w:val="008A4760"/>
    <w:rsid w:val="008A5A1D"/>
    <w:rsid w:val="008A5DF2"/>
    <w:rsid w:val="008D2D10"/>
    <w:rsid w:val="008E0846"/>
    <w:rsid w:val="008E1FC7"/>
    <w:rsid w:val="008E4814"/>
    <w:rsid w:val="008F11DC"/>
    <w:rsid w:val="008F4521"/>
    <w:rsid w:val="008F6470"/>
    <w:rsid w:val="0090243A"/>
    <w:rsid w:val="00902A8D"/>
    <w:rsid w:val="00903672"/>
    <w:rsid w:val="009108A2"/>
    <w:rsid w:val="009140E4"/>
    <w:rsid w:val="009168EA"/>
    <w:rsid w:val="00923F45"/>
    <w:rsid w:val="00927F2A"/>
    <w:rsid w:val="009305E4"/>
    <w:rsid w:val="00932CF9"/>
    <w:rsid w:val="00933B90"/>
    <w:rsid w:val="00935E78"/>
    <w:rsid w:val="00941C65"/>
    <w:rsid w:val="0094314D"/>
    <w:rsid w:val="009457CE"/>
    <w:rsid w:val="00953DEB"/>
    <w:rsid w:val="009615CA"/>
    <w:rsid w:val="00967DCC"/>
    <w:rsid w:val="00973471"/>
    <w:rsid w:val="00977B0D"/>
    <w:rsid w:val="009810BE"/>
    <w:rsid w:val="00981A92"/>
    <w:rsid w:val="00984149"/>
    <w:rsid w:val="00986E42"/>
    <w:rsid w:val="00991075"/>
    <w:rsid w:val="0099430C"/>
    <w:rsid w:val="0099676C"/>
    <w:rsid w:val="009A278B"/>
    <w:rsid w:val="009B03E9"/>
    <w:rsid w:val="009B2554"/>
    <w:rsid w:val="009B2ACB"/>
    <w:rsid w:val="009B63DD"/>
    <w:rsid w:val="009C160A"/>
    <w:rsid w:val="009C4512"/>
    <w:rsid w:val="009C6776"/>
    <w:rsid w:val="009E2275"/>
    <w:rsid w:val="009E323F"/>
    <w:rsid w:val="009E6C92"/>
    <w:rsid w:val="009F2BDD"/>
    <w:rsid w:val="009F4983"/>
    <w:rsid w:val="009F5158"/>
    <w:rsid w:val="00A002C3"/>
    <w:rsid w:val="00A008AA"/>
    <w:rsid w:val="00A046D0"/>
    <w:rsid w:val="00A06C0E"/>
    <w:rsid w:val="00A112BB"/>
    <w:rsid w:val="00A12DC7"/>
    <w:rsid w:val="00A13FA0"/>
    <w:rsid w:val="00A14BB5"/>
    <w:rsid w:val="00A14F16"/>
    <w:rsid w:val="00A2242A"/>
    <w:rsid w:val="00A229A3"/>
    <w:rsid w:val="00A25024"/>
    <w:rsid w:val="00A2688D"/>
    <w:rsid w:val="00A303B8"/>
    <w:rsid w:val="00A363BB"/>
    <w:rsid w:val="00A401B3"/>
    <w:rsid w:val="00A40B7F"/>
    <w:rsid w:val="00A42D95"/>
    <w:rsid w:val="00A447CA"/>
    <w:rsid w:val="00A462D0"/>
    <w:rsid w:val="00A505E4"/>
    <w:rsid w:val="00A6063C"/>
    <w:rsid w:val="00A62648"/>
    <w:rsid w:val="00A62A63"/>
    <w:rsid w:val="00A63D3F"/>
    <w:rsid w:val="00A63FC5"/>
    <w:rsid w:val="00A63FF4"/>
    <w:rsid w:val="00A72EA4"/>
    <w:rsid w:val="00A74237"/>
    <w:rsid w:val="00A763D6"/>
    <w:rsid w:val="00A76E66"/>
    <w:rsid w:val="00A772A5"/>
    <w:rsid w:val="00A779A9"/>
    <w:rsid w:val="00A8234C"/>
    <w:rsid w:val="00A83A4E"/>
    <w:rsid w:val="00A83AD4"/>
    <w:rsid w:val="00A87DCB"/>
    <w:rsid w:val="00A908BA"/>
    <w:rsid w:val="00A90D9F"/>
    <w:rsid w:val="00A91DCA"/>
    <w:rsid w:val="00A977CF"/>
    <w:rsid w:val="00AA0DFC"/>
    <w:rsid w:val="00AA1FDF"/>
    <w:rsid w:val="00AA5173"/>
    <w:rsid w:val="00AA56A8"/>
    <w:rsid w:val="00AA5EB2"/>
    <w:rsid w:val="00AA7AF5"/>
    <w:rsid w:val="00AB32FB"/>
    <w:rsid w:val="00AB3844"/>
    <w:rsid w:val="00AB3BDC"/>
    <w:rsid w:val="00AB445A"/>
    <w:rsid w:val="00AC2776"/>
    <w:rsid w:val="00AC3FD3"/>
    <w:rsid w:val="00AC7075"/>
    <w:rsid w:val="00AC7373"/>
    <w:rsid w:val="00AC743A"/>
    <w:rsid w:val="00AD3FD8"/>
    <w:rsid w:val="00AD5693"/>
    <w:rsid w:val="00AE2A2B"/>
    <w:rsid w:val="00AF1219"/>
    <w:rsid w:val="00AF19EA"/>
    <w:rsid w:val="00AF2BF3"/>
    <w:rsid w:val="00AF4044"/>
    <w:rsid w:val="00AF5B9B"/>
    <w:rsid w:val="00B04C41"/>
    <w:rsid w:val="00B05106"/>
    <w:rsid w:val="00B05A88"/>
    <w:rsid w:val="00B05BE5"/>
    <w:rsid w:val="00B07F09"/>
    <w:rsid w:val="00B12FE9"/>
    <w:rsid w:val="00B13E3C"/>
    <w:rsid w:val="00B1629D"/>
    <w:rsid w:val="00B20F56"/>
    <w:rsid w:val="00B2142A"/>
    <w:rsid w:val="00B2350E"/>
    <w:rsid w:val="00B25A18"/>
    <w:rsid w:val="00B2604D"/>
    <w:rsid w:val="00B31028"/>
    <w:rsid w:val="00B335EA"/>
    <w:rsid w:val="00B3732A"/>
    <w:rsid w:val="00B37A00"/>
    <w:rsid w:val="00B37C96"/>
    <w:rsid w:val="00B43A9B"/>
    <w:rsid w:val="00B45960"/>
    <w:rsid w:val="00B466E5"/>
    <w:rsid w:val="00B500DA"/>
    <w:rsid w:val="00B551E8"/>
    <w:rsid w:val="00B55ADB"/>
    <w:rsid w:val="00B56A60"/>
    <w:rsid w:val="00B572CC"/>
    <w:rsid w:val="00B639E4"/>
    <w:rsid w:val="00B64DF2"/>
    <w:rsid w:val="00B70850"/>
    <w:rsid w:val="00B7292C"/>
    <w:rsid w:val="00B75AAA"/>
    <w:rsid w:val="00B75D46"/>
    <w:rsid w:val="00B8271C"/>
    <w:rsid w:val="00B85EDD"/>
    <w:rsid w:val="00B907D7"/>
    <w:rsid w:val="00BA2CDD"/>
    <w:rsid w:val="00BA584A"/>
    <w:rsid w:val="00BA71F5"/>
    <w:rsid w:val="00BB0474"/>
    <w:rsid w:val="00BB202A"/>
    <w:rsid w:val="00BB35B4"/>
    <w:rsid w:val="00BB3FA8"/>
    <w:rsid w:val="00BB47CD"/>
    <w:rsid w:val="00BB4C5F"/>
    <w:rsid w:val="00BC04AC"/>
    <w:rsid w:val="00BC3373"/>
    <w:rsid w:val="00BC4267"/>
    <w:rsid w:val="00BC68A7"/>
    <w:rsid w:val="00BC7FCA"/>
    <w:rsid w:val="00BD633A"/>
    <w:rsid w:val="00BE4F4E"/>
    <w:rsid w:val="00BF0561"/>
    <w:rsid w:val="00BF3D36"/>
    <w:rsid w:val="00BF4BE2"/>
    <w:rsid w:val="00BF6052"/>
    <w:rsid w:val="00BF7DC1"/>
    <w:rsid w:val="00C027F1"/>
    <w:rsid w:val="00C04357"/>
    <w:rsid w:val="00C07D9E"/>
    <w:rsid w:val="00C1086C"/>
    <w:rsid w:val="00C10A86"/>
    <w:rsid w:val="00C11C7D"/>
    <w:rsid w:val="00C12EF4"/>
    <w:rsid w:val="00C20541"/>
    <w:rsid w:val="00C35478"/>
    <w:rsid w:val="00C37595"/>
    <w:rsid w:val="00C37BEB"/>
    <w:rsid w:val="00C40295"/>
    <w:rsid w:val="00C44EBC"/>
    <w:rsid w:val="00C479C1"/>
    <w:rsid w:val="00C47AD5"/>
    <w:rsid w:val="00C51892"/>
    <w:rsid w:val="00C51BAC"/>
    <w:rsid w:val="00C5509E"/>
    <w:rsid w:val="00C57330"/>
    <w:rsid w:val="00C57809"/>
    <w:rsid w:val="00C606A6"/>
    <w:rsid w:val="00C62271"/>
    <w:rsid w:val="00C66276"/>
    <w:rsid w:val="00C66C63"/>
    <w:rsid w:val="00C75D9E"/>
    <w:rsid w:val="00C77724"/>
    <w:rsid w:val="00C80BB4"/>
    <w:rsid w:val="00C81438"/>
    <w:rsid w:val="00C81DF0"/>
    <w:rsid w:val="00C8281B"/>
    <w:rsid w:val="00C84507"/>
    <w:rsid w:val="00C906A2"/>
    <w:rsid w:val="00C95D3F"/>
    <w:rsid w:val="00C9627D"/>
    <w:rsid w:val="00CA6097"/>
    <w:rsid w:val="00CA7438"/>
    <w:rsid w:val="00CA7E9A"/>
    <w:rsid w:val="00CB1149"/>
    <w:rsid w:val="00CC03D1"/>
    <w:rsid w:val="00CC54BF"/>
    <w:rsid w:val="00CC581D"/>
    <w:rsid w:val="00CD1B61"/>
    <w:rsid w:val="00CD3107"/>
    <w:rsid w:val="00CD7208"/>
    <w:rsid w:val="00CE091E"/>
    <w:rsid w:val="00CE2610"/>
    <w:rsid w:val="00CF43AA"/>
    <w:rsid w:val="00CF44AC"/>
    <w:rsid w:val="00CF7678"/>
    <w:rsid w:val="00D036FF"/>
    <w:rsid w:val="00D060CB"/>
    <w:rsid w:val="00D07301"/>
    <w:rsid w:val="00D07850"/>
    <w:rsid w:val="00D1020C"/>
    <w:rsid w:val="00D1090C"/>
    <w:rsid w:val="00D114BF"/>
    <w:rsid w:val="00D11A94"/>
    <w:rsid w:val="00D17E27"/>
    <w:rsid w:val="00D209CF"/>
    <w:rsid w:val="00D217D7"/>
    <w:rsid w:val="00D2479C"/>
    <w:rsid w:val="00D25D5C"/>
    <w:rsid w:val="00D2690A"/>
    <w:rsid w:val="00D31131"/>
    <w:rsid w:val="00D34059"/>
    <w:rsid w:val="00D345D4"/>
    <w:rsid w:val="00D36EC1"/>
    <w:rsid w:val="00D41613"/>
    <w:rsid w:val="00D4340D"/>
    <w:rsid w:val="00D50D32"/>
    <w:rsid w:val="00D5200C"/>
    <w:rsid w:val="00D62DD6"/>
    <w:rsid w:val="00D631AA"/>
    <w:rsid w:val="00D67301"/>
    <w:rsid w:val="00D67F91"/>
    <w:rsid w:val="00D74115"/>
    <w:rsid w:val="00D76114"/>
    <w:rsid w:val="00D80F5D"/>
    <w:rsid w:val="00D812CE"/>
    <w:rsid w:val="00D81D45"/>
    <w:rsid w:val="00D83B8E"/>
    <w:rsid w:val="00D845A9"/>
    <w:rsid w:val="00D86977"/>
    <w:rsid w:val="00D90984"/>
    <w:rsid w:val="00D974D5"/>
    <w:rsid w:val="00D97C8A"/>
    <w:rsid w:val="00DA302F"/>
    <w:rsid w:val="00DA315E"/>
    <w:rsid w:val="00DA32F5"/>
    <w:rsid w:val="00DA4B65"/>
    <w:rsid w:val="00DA74F7"/>
    <w:rsid w:val="00DA786F"/>
    <w:rsid w:val="00DA794F"/>
    <w:rsid w:val="00DC0DF3"/>
    <w:rsid w:val="00DD0B0A"/>
    <w:rsid w:val="00DD26CF"/>
    <w:rsid w:val="00DD3B4C"/>
    <w:rsid w:val="00DD475C"/>
    <w:rsid w:val="00DD6F26"/>
    <w:rsid w:val="00DE699A"/>
    <w:rsid w:val="00DE7D07"/>
    <w:rsid w:val="00DF0E22"/>
    <w:rsid w:val="00DF2F28"/>
    <w:rsid w:val="00DF3FFE"/>
    <w:rsid w:val="00E05C01"/>
    <w:rsid w:val="00E15969"/>
    <w:rsid w:val="00E2246A"/>
    <w:rsid w:val="00E31DB9"/>
    <w:rsid w:val="00E3214D"/>
    <w:rsid w:val="00E321E7"/>
    <w:rsid w:val="00E36170"/>
    <w:rsid w:val="00E36530"/>
    <w:rsid w:val="00E36973"/>
    <w:rsid w:val="00E37DF9"/>
    <w:rsid w:val="00E427BC"/>
    <w:rsid w:val="00E4318C"/>
    <w:rsid w:val="00E4425C"/>
    <w:rsid w:val="00E44F37"/>
    <w:rsid w:val="00E4712E"/>
    <w:rsid w:val="00E5062A"/>
    <w:rsid w:val="00E51CA7"/>
    <w:rsid w:val="00E566CA"/>
    <w:rsid w:val="00E65C22"/>
    <w:rsid w:val="00E669AF"/>
    <w:rsid w:val="00E76615"/>
    <w:rsid w:val="00E86294"/>
    <w:rsid w:val="00E86F1A"/>
    <w:rsid w:val="00E87405"/>
    <w:rsid w:val="00E90769"/>
    <w:rsid w:val="00EA2660"/>
    <w:rsid w:val="00EA3687"/>
    <w:rsid w:val="00EB0FC0"/>
    <w:rsid w:val="00EB3BC0"/>
    <w:rsid w:val="00EC10E6"/>
    <w:rsid w:val="00EC3CB0"/>
    <w:rsid w:val="00ED6192"/>
    <w:rsid w:val="00ED61AF"/>
    <w:rsid w:val="00ED7DC6"/>
    <w:rsid w:val="00EE0C4F"/>
    <w:rsid w:val="00EE2E13"/>
    <w:rsid w:val="00EE3F59"/>
    <w:rsid w:val="00EF39CC"/>
    <w:rsid w:val="00EF469A"/>
    <w:rsid w:val="00F01538"/>
    <w:rsid w:val="00F02B51"/>
    <w:rsid w:val="00F05060"/>
    <w:rsid w:val="00F074C3"/>
    <w:rsid w:val="00F07F26"/>
    <w:rsid w:val="00F1214F"/>
    <w:rsid w:val="00F12F25"/>
    <w:rsid w:val="00F140A6"/>
    <w:rsid w:val="00F21346"/>
    <w:rsid w:val="00F22635"/>
    <w:rsid w:val="00F253F2"/>
    <w:rsid w:val="00F34812"/>
    <w:rsid w:val="00F353B1"/>
    <w:rsid w:val="00F35FA8"/>
    <w:rsid w:val="00F36205"/>
    <w:rsid w:val="00F3691E"/>
    <w:rsid w:val="00F36BFB"/>
    <w:rsid w:val="00F41B99"/>
    <w:rsid w:val="00F4239A"/>
    <w:rsid w:val="00F42539"/>
    <w:rsid w:val="00F42856"/>
    <w:rsid w:val="00F44CFF"/>
    <w:rsid w:val="00F46CCA"/>
    <w:rsid w:val="00F56902"/>
    <w:rsid w:val="00F61F66"/>
    <w:rsid w:val="00F620F9"/>
    <w:rsid w:val="00F6281E"/>
    <w:rsid w:val="00F636A0"/>
    <w:rsid w:val="00F6494E"/>
    <w:rsid w:val="00F64B0D"/>
    <w:rsid w:val="00F71B72"/>
    <w:rsid w:val="00F728A7"/>
    <w:rsid w:val="00F749A5"/>
    <w:rsid w:val="00F752E6"/>
    <w:rsid w:val="00F75BFA"/>
    <w:rsid w:val="00F80162"/>
    <w:rsid w:val="00F85383"/>
    <w:rsid w:val="00F91CAE"/>
    <w:rsid w:val="00F94E8C"/>
    <w:rsid w:val="00F95DE7"/>
    <w:rsid w:val="00FA2E81"/>
    <w:rsid w:val="00FA4534"/>
    <w:rsid w:val="00FA53C7"/>
    <w:rsid w:val="00FC0D3E"/>
    <w:rsid w:val="00FC2A19"/>
    <w:rsid w:val="00FD267F"/>
    <w:rsid w:val="00FE0603"/>
    <w:rsid w:val="00FE11CB"/>
    <w:rsid w:val="00FE1D88"/>
    <w:rsid w:val="00FF0B4C"/>
    <w:rsid w:val="00FF10EF"/>
    <w:rsid w:val="00FF1382"/>
    <w:rsid w:val="00FF191F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4EF48-5F20-4B47-9F31-2595B728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  <w:szCs w:val="22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1B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spnmessagetext">
    <w:name w:val="spnmessagetext"/>
    <w:basedOn w:val="Fuentedeprrafopredeter1"/>
  </w:style>
  <w:style w:type="character" w:styleId="nfasis">
    <w:name w:val="Emphasis"/>
    <w:qFormat/>
    <w:rPr>
      <w:i/>
      <w:iCs/>
    </w:rPr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sz w:val="20"/>
      <w:szCs w:val="22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9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0"/>
      <w:szCs w:val="20"/>
      <w:lang w:val="es-MX"/>
    </w:rPr>
  </w:style>
  <w:style w:type="paragraph" w:customStyle="1" w:styleId="WW-Textoindependiente3">
    <w:name w:val="WW-Texto independiente 3"/>
    <w:basedOn w:val="Normal"/>
    <w:pPr>
      <w:jc w:val="both"/>
    </w:pPr>
    <w:rPr>
      <w:rFonts w:ascii="Arial" w:hAnsi="Arial"/>
      <w:sz w:val="22"/>
      <w:szCs w:val="20"/>
      <w:lang w:val="es-MX"/>
    </w:rPr>
  </w:style>
  <w:style w:type="paragraph" w:customStyle="1" w:styleId="Textoindependiente21">
    <w:name w:val="Texto independiente 21"/>
    <w:basedOn w:val="Normal"/>
    <w:rPr>
      <w:rFonts w:ascii="Arial" w:hAnsi="Arial" w:cs="Arial"/>
      <w:b/>
      <w:color w:val="333333"/>
      <w:sz w:val="22"/>
      <w:szCs w:val="22"/>
      <w:lang w:val="es-MX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Cita">
    <w:name w:val="Quote"/>
    <w:basedOn w:val="Normal"/>
    <w:qFormat/>
    <w:pPr>
      <w:spacing w:after="283"/>
      <w:ind w:left="567" w:right="567"/>
    </w:pPr>
  </w:style>
  <w:style w:type="table" w:styleId="Tablaconcuadrcula">
    <w:name w:val="Table Grid"/>
    <w:basedOn w:val="Tablanormal"/>
    <w:rsid w:val="007A70A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EE0C4F"/>
    <w:rPr>
      <w:color w:val="800080"/>
      <w:u w:val="single"/>
    </w:rPr>
  </w:style>
  <w:style w:type="character" w:customStyle="1" w:styleId="txtgris101">
    <w:name w:val="txtgris101"/>
    <w:rsid w:val="00211D1F"/>
    <w:rPr>
      <w:rFonts w:ascii="Arial" w:hAnsi="Arial" w:cs="Arial" w:hint="default"/>
      <w:sz w:val="15"/>
      <w:szCs w:val="15"/>
    </w:rPr>
  </w:style>
  <w:style w:type="paragraph" w:customStyle="1" w:styleId="ListParagraph">
    <w:name w:val="List Paragraph"/>
    <w:basedOn w:val="Normal"/>
    <w:qFormat/>
    <w:rsid w:val="0084019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pple-style-span">
    <w:name w:val="apple-style-span"/>
    <w:basedOn w:val="Fuentedeprrafopredeter"/>
    <w:rsid w:val="00367F09"/>
  </w:style>
  <w:style w:type="character" w:customStyle="1" w:styleId="EncabezadoCar">
    <w:name w:val="Encabezado Car"/>
    <w:link w:val="Encabezado"/>
    <w:semiHidden/>
    <w:rsid w:val="00DA302F"/>
    <w:rPr>
      <w:sz w:val="24"/>
      <w:szCs w:val="24"/>
      <w:lang w:val="es-ES" w:eastAsia="ar-SA" w:bidi="ar-SA"/>
    </w:rPr>
  </w:style>
  <w:style w:type="paragraph" w:customStyle="1" w:styleId="WW-NormalWeb">
    <w:name w:val="WW-Normal (Web)"/>
    <w:basedOn w:val="Normal"/>
    <w:rsid w:val="00A62648"/>
    <w:pPr>
      <w:widowControl w:val="0"/>
      <w:spacing w:before="280" w:after="119"/>
    </w:pPr>
    <w:rPr>
      <w:rFonts w:eastAsia="Arial" w:cs="Tahoma"/>
      <w:lang w:val="es-MX"/>
    </w:rPr>
  </w:style>
  <w:style w:type="paragraph" w:customStyle="1" w:styleId="Default">
    <w:name w:val="Default"/>
    <w:rsid w:val="00DA74F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6281E"/>
  </w:style>
  <w:style w:type="character" w:customStyle="1" w:styleId="TextoindependienteCar">
    <w:name w:val="Texto independiente Car"/>
    <w:link w:val="Textoindependiente"/>
    <w:rsid w:val="00CD1B61"/>
    <w:rPr>
      <w:rFonts w:ascii="Arial" w:hAnsi="Arial" w:cs="Arial"/>
      <w:szCs w:val="22"/>
      <w:lang w:eastAsia="ar-SA"/>
    </w:rPr>
  </w:style>
  <w:style w:type="character" w:customStyle="1" w:styleId="Ttulo2Car">
    <w:name w:val="Título 2 Car"/>
    <w:link w:val="Ttulo2"/>
    <w:semiHidden/>
    <w:rsid w:val="00CD1B61"/>
    <w:rPr>
      <w:rFonts w:ascii="Cambria" w:eastAsia="Times New Roman" w:hAnsi="Cambria" w:cs="Times New Roman"/>
      <w:b/>
      <w:bCs/>
      <w:i/>
      <w:iCs/>
      <w:sz w:val="28"/>
      <w:szCs w:val="28"/>
      <w:lang w:val="es-ES" w:eastAsia="ar-SA"/>
    </w:rPr>
  </w:style>
  <w:style w:type="paragraph" w:customStyle="1" w:styleId="Texto">
    <w:name w:val="Texto"/>
    <w:basedOn w:val="Normal"/>
    <w:rsid w:val="00270601"/>
    <w:pPr>
      <w:suppressAutoHyphens w:val="0"/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paragraph" w:customStyle="1" w:styleId="ANOTACION">
    <w:name w:val="ANOTACION"/>
    <w:basedOn w:val="Normal"/>
    <w:rsid w:val="00270601"/>
    <w:pPr>
      <w:suppressAutoHyphens w:val="0"/>
      <w:spacing w:before="101" w:after="101"/>
      <w:jc w:val="center"/>
    </w:pPr>
    <w:rPr>
      <w:b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6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96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gramirez</dc:creator>
  <cp:keywords/>
  <cp:lastModifiedBy>Salathiel González Jiménez</cp:lastModifiedBy>
  <cp:revision>2</cp:revision>
  <cp:lastPrinted>2014-06-18T22:43:00Z</cp:lastPrinted>
  <dcterms:created xsi:type="dcterms:W3CDTF">2016-10-05T16:09:00Z</dcterms:created>
  <dcterms:modified xsi:type="dcterms:W3CDTF">2016-10-05T16:09:00Z</dcterms:modified>
</cp:coreProperties>
</file>